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DB5A" w14:textId="77777777" w:rsidR="006272B0" w:rsidRPr="000900A3" w:rsidRDefault="000900A3" w:rsidP="0074749B">
      <w:r>
        <w:rPr>
          <w:noProof/>
          <w:lang w:eastAsia="da-DK"/>
        </w:rPr>
        <w:drawing>
          <wp:inline distT="0" distB="0" distL="0" distR="0" wp14:anchorId="3F0DC634" wp14:editId="2B80BBC9">
            <wp:extent cx="2398143" cy="767614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rve_hvid_baggr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54" cy="79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EE87" w14:textId="15E78D42" w:rsidR="00E11FCC" w:rsidRDefault="00E11FCC" w:rsidP="006272B0">
      <w:pPr>
        <w:spacing w:after="0"/>
      </w:pPr>
      <w:r>
        <w:t>IN</w:t>
      </w:r>
      <w:r w:rsidR="00CA2C16">
        <w:t>D</w:t>
      </w:r>
      <w:bookmarkStart w:id="0" w:name="_GoBack"/>
      <w:bookmarkEnd w:id="0"/>
      <w:r w:rsidR="00FF5BE4">
        <w:t>BYDER</w:t>
      </w:r>
      <w:r>
        <w:t xml:space="preserve"> TIL</w:t>
      </w:r>
      <w:r w:rsidR="0072654E">
        <w:t xml:space="preserve"> </w:t>
      </w:r>
      <w:r w:rsidR="0074749B">
        <w:t xml:space="preserve">DM3 </w:t>
      </w:r>
      <w:r w:rsidR="0072654E">
        <w:t xml:space="preserve">1/10 </w:t>
      </w:r>
      <w:r w:rsidR="0074749B">
        <w:t xml:space="preserve">El </w:t>
      </w:r>
      <w:r w:rsidR="0072654E">
        <w:t>On-Road</w:t>
      </w:r>
      <w:r>
        <w:t xml:space="preserve"> </w:t>
      </w:r>
      <w:r w:rsidR="0074749B">
        <w:t>2026</w:t>
      </w:r>
      <w:r>
        <w:t xml:space="preserve">  </w:t>
      </w:r>
    </w:p>
    <w:p w14:paraId="344A7AEC" w14:textId="5C52EF52" w:rsidR="006272B0" w:rsidRDefault="0074749B" w:rsidP="006272B0">
      <w:pPr>
        <w:spacing w:after="0"/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6781EB4" wp14:editId="7BA5B2C7">
            <wp:simplePos x="0" y="0"/>
            <wp:positionH relativeFrom="column">
              <wp:posOffset>3383423</wp:posOffset>
            </wp:positionH>
            <wp:positionV relativeFrom="paragraph">
              <wp:posOffset>176039</wp:posOffset>
            </wp:positionV>
            <wp:extent cx="2606703" cy="1673524"/>
            <wp:effectExtent l="0" t="0" r="3175" b="3175"/>
            <wp:wrapNone/>
            <wp:docPr id="5" name="Billede 5" descr="Et billede, der indeholder græs&#10;&#10;Beskrivelse, der er oprettet med meget høj sikker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CM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" b="14106"/>
                    <a:stretch/>
                  </pic:blipFill>
                  <pic:spPr bwMode="auto">
                    <a:xfrm>
                      <a:off x="0" y="0"/>
                      <a:ext cx="2630313" cy="168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A8D52" w14:textId="1CECC4A4" w:rsidR="00E11FCC" w:rsidRDefault="00E11FCC" w:rsidP="006272B0">
      <w:pPr>
        <w:spacing w:after="0"/>
      </w:pPr>
      <w:r w:rsidRPr="006272B0">
        <w:rPr>
          <w:b/>
        </w:rPr>
        <w:t>Sted</w:t>
      </w:r>
      <w:r>
        <w:t xml:space="preserve">: Energivej 24, 5260 Odense SØ (www.odense-rc.dk) </w:t>
      </w:r>
    </w:p>
    <w:p w14:paraId="34EC579C" w14:textId="54EE7D8A" w:rsidR="006272B0" w:rsidRDefault="00B257AC" w:rsidP="006272B0">
      <w:pPr>
        <w:spacing w:after="0"/>
      </w:pPr>
      <w:r w:rsidRPr="00FF5BE4">
        <w:rPr>
          <w:b/>
        </w:rPr>
        <w:t>Dato</w:t>
      </w:r>
      <w:r w:rsidR="00E11FCC">
        <w:t xml:space="preserve">: </w:t>
      </w:r>
      <w:proofErr w:type="gramStart"/>
      <w:r w:rsidR="0074749B">
        <w:t>Lørdag</w:t>
      </w:r>
      <w:proofErr w:type="gramEnd"/>
      <w:r w:rsidR="0074749B">
        <w:t xml:space="preserve"> d. 22 – Søndag d. 23 August 2026</w:t>
      </w:r>
    </w:p>
    <w:p w14:paraId="69E9C6D3" w14:textId="05C28DB4" w:rsidR="006272B0" w:rsidRDefault="006272B0" w:rsidP="006272B0">
      <w:pPr>
        <w:spacing w:after="0"/>
      </w:pPr>
      <w:r>
        <w:rPr>
          <w:b/>
        </w:rPr>
        <w:t>R</w:t>
      </w:r>
      <w:r w:rsidRPr="006272B0">
        <w:rPr>
          <w:b/>
        </w:rPr>
        <w:t>eglement</w:t>
      </w:r>
      <w:r>
        <w:t xml:space="preserve">: Der køres efter DASU reglement </w:t>
      </w:r>
      <w:r w:rsidR="00FF5BE4">
        <w:t xml:space="preserve">1 - </w:t>
      </w:r>
      <w:r>
        <w:t>7</w:t>
      </w:r>
    </w:p>
    <w:p w14:paraId="487D6D9C" w14:textId="77777777" w:rsidR="006272B0" w:rsidRPr="00F74087" w:rsidRDefault="006272B0" w:rsidP="006272B0">
      <w:pPr>
        <w:spacing w:after="0"/>
        <w:rPr>
          <w:sz w:val="8"/>
          <w:szCs w:val="8"/>
        </w:rPr>
      </w:pPr>
    </w:p>
    <w:p w14:paraId="0EE2D52A" w14:textId="6C30C0EB" w:rsidR="006272B0" w:rsidRPr="0074749B" w:rsidRDefault="00E11FCC" w:rsidP="006272B0">
      <w:pPr>
        <w:spacing w:after="0"/>
        <w:rPr>
          <w:b/>
          <w:lang w:val="en-US"/>
        </w:rPr>
      </w:pPr>
      <w:r w:rsidRPr="0074749B">
        <w:rPr>
          <w:b/>
          <w:lang w:val="en-US"/>
        </w:rPr>
        <w:t xml:space="preserve">Klasser: </w:t>
      </w:r>
    </w:p>
    <w:p w14:paraId="2565E598" w14:textId="16B59C9E" w:rsidR="00666F21" w:rsidRPr="0074749B" w:rsidRDefault="00666F21" w:rsidP="006272B0">
      <w:pPr>
        <w:spacing w:after="0"/>
        <w:rPr>
          <w:lang w:val="en-US"/>
        </w:rPr>
      </w:pPr>
      <w:r w:rsidRPr="0074749B">
        <w:rPr>
          <w:lang w:val="en-US"/>
        </w:rPr>
        <w:t xml:space="preserve">1:10 </w:t>
      </w:r>
      <w:r w:rsidR="0074749B">
        <w:rPr>
          <w:lang w:val="en-US"/>
        </w:rPr>
        <w:t>FWD</w:t>
      </w:r>
      <w:r w:rsidR="00E67D47">
        <w:rPr>
          <w:lang w:val="en-US"/>
        </w:rPr>
        <w:t xml:space="preserve"> -Forhjulstræk</w:t>
      </w:r>
    </w:p>
    <w:p w14:paraId="1F690094" w14:textId="40DC226C" w:rsidR="0072654E" w:rsidRPr="0074749B" w:rsidRDefault="0074749B" w:rsidP="006272B0">
      <w:pPr>
        <w:spacing w:after="0"/>
        <w:rPr>
          <w:lang w:val="en-US"/>
        </w:rPr>
      </w:pPr>
      <w:r>
        <w:rPr>
          <w:lang w:val="en-US"/>
        </w:rPr>
        <w:t xml:space="preserve">1:10 </w:t>
      </w:r>
      <w:r w:rsidR="0072654E" w:rsidRPr="0074749B">
        <w:rPr>
          <w:lang w:val="en-US"/>
        </w:rPr>
        <w:t>Stock</w:t>
      </w:r>
      <w:r>
        <w:rPr>
          <w:lang w:val="en-US"/>
        </w:rPr>
        <w:t xml:space="preserve"> GT</w:t>
      </w:r>
    </w:p>
    <w:p w14:paraId="592D35B8" w14:textId="57CDBDC6" w:rsidR="0072654E" w:rsidRPr="0074749B" w:rsidRDefault="0074749B" w:rsidP="006272B0">
      <w:pPr>
        <w:spacing w:after="0"/>
        <w:rPr>
          <w:lang w:val="en-US"/>
        </w:rPr>
      </w:pPr>
      <w:r>
        <w:rPr>
          <w:lang w:val="en-US"/>
        </w:rPr>
        <w:t>1:10 Super Stock</w:t>
      </w:r>
      <w:r w:rsidR="0072654E" w:rsidRPr="0074749B">
        <w:rPr>
          <w:lang w:val="en-US"/>
        </w:rPr>
        <w:tab/>
      </w:r>
    </w:p>
    <w:p w14:paraId="6B1163D3" w14:textId="0AF63956" w:rsidR="0072654E" w:rsidRDefault="0072654E" w:rsidP="006272B0">
      <w:pPr>
        <w:spacing w:after="0"/>
        <w:rPr>
          <w:lang w:val="en-US"/>
        </w:rPr>
      </w:pPr>
      <w:r w:rsidRPr="0074749B">
        <w:rPr>
          <w:lang w:val="en-US"/>
        </w:rPr>
        <w:t>1:10 Modified</w:t>
      </w:r>
    </w:p>
    <w:p w14:paraId="23025B01" w14:textId="1880D8EC" w:rsidR="0074749B" w:rsidRDefault="0074749B" w:rsidP="006272B0">
      <w:pPr>
        <w:spacing w:after="0"/>
      </w:pPr>
      <w:r w:rsidRPr="0074749B">
        <w:t>1:10 Åben klasse</w:t>
      </w:r>
    </w:p>
    <w:p w14:paraId="220E9CB2" w14:textId="6E47F3D2" w:rsidR="00B56C1F" w:rsidRPr="0074749B" w:rsidRDefault="00B56C1F" w:rsidP="006272B0">
      <w:pPr>
        <w:spacing w:after="0"/>
      </w:pPr>
      <w:r>
        <w:t>1:10 Support klasse, TAMIYA TT-01/TT-02 (Teknisk reglement som i RCKTC serien)</w:t>
      </w:r>
    </w:p>
    <w:p w14:paraId="7781B938" w14:textId="77777777" w:rsidR="00184A81" w:rsidRPr="0074749B" w:rsidRDefault="00184A81" w:rsidP="006272B0">
      <w:pPr>
        <w:spacing w:after="0"/>
        <w:rPr>
          <w:sz w:val="8"/>
          <w:szCs w:val="8"/>
        </w:rPr>
      </w:pPr>
    </w:p>
    <w:p w14:paraId="62EF5AE7" w14:textId="77777777" w:rsidR="00184A81" w:rsidRPr="0074749B" w:rsidRDefault="00184A81" w:rsidP="00F74087">
      <w:pPr>
        <w:spacing w:after="0"/>
        <w:rPr>
          <w:sz w:val="8"/>
          <w:szCs w:val="8"/>
        </w:rPr>
      </w:pPr>
    </w:p>
    <w:p w14:paraId="137F42A3" w14:textId="24206152" w:rsidR="00E11FCC" w:rsidRDefault="007116D9" w:rsidP="006272B0">
      <w:pPr>
        <w:spacing w:after="0"/>
      </w:pPr>
      <w:r w:rsidRPr="00184A81">
        <w:rPr>
          <w:b/>
        </w:rPr>
        <w:t>Løbsleder:</w:t>
      </w:r>
      <w:r>
        <w:t xml:space="preserve"> </w:t>
      </w:r>
      <w:r w:rsidR="007B1212">
        <w:t>TBA</w:t>
      </w:r>
    </w:p>
    <w:p w14:paraId="3338CB93" w14:textId="7080C222" w:rsidR="00806AD1" w:rsidRDefault="00806AD1" w:rsidP="006272B0">
      <w:pPr>
        <w:spacing w:after="0"/>
      </w:pPr>
      <w:r w:rsidRPr="00806AD1">
        <w:rPr>
          <w:b/>
          <w:bCs/>
        </w:rPr>
        <w:t>Dommer:</w:t>
      </w:r>
      <w:r>
        <w:t xml:space="preserve"> Søren Jeppesen</w:t>
      </w:r>
    </w:p>
    <w:p w14:paraId="16A48C0A" w14:textId="5E570C02" w:rsidR="00351B9F" w:rsidRDefault="00351B9F" w:rsidP="006272B0">
      <w:pPr>
        <w:spacing w:after="0"/>
      </w:pPr>
      <w:r w:rsidRPr="00351B9F">
        <w:rPr>
          <w:b/>
        </w:rPr>
        <w:t>Teknisk kontrol</w:t>
      </w:r>
      <w:r>
        <w:t>: Simon Vestergaard</w:t>
      </w:r>
    </w:p>
    <w:p w14:paraId="142C1E37" w14:textId="77777777" w:rsidR="00184A81" w:rsidRPr="00F74087" w:rsidRDefault="00184A81" w:rsidP="006272B0">
      <w:pPr>
        <w:spacing w:after="0"/>
        <w:rPr>
          <w:sz w:val="8"/>
          <w:szCs w:val="8"/>
        </w:rPr>
      </w:pPr>
    </w:p>
    <w:p w14:paraId="0DCECF3C" w14:textId="3AB29862" w:rsidR="009456D6" w:rsidRDefault="00E11FCC" w:rsidP="006272B0">
      <w:pPr>
        <w:spacing w:after="0"/>
      </w:pPr>
      <w:r w:rsidRPr="00254148">
        <w:rPr>
          <w:b/>
        </w:rPr>
        <w:t>Startgebyr</w:t>
      </w:r>
      <w:r w:rsidR="009456D6">
        <w:t>: 2</w:t>
      </w:r>
      <w:r w:rsidR="0074749B">
        <w:t>5</w:t>
      </w:r>
      <w:r w:rsidR="009456D6">
        <w:t>0</w:t>
      </w:r>
      <w:r>
        <w:t>,-</w:t>
      </w:r>
      <w:r w:rsidR="00952878">
        <w:t xml:space="preserve"> </w:t>
      </w:r>
      <w:r w:rsidR="00106619">
        <w:t>Del</w:t>
      </w:r>
      <w:r w:rsidR="009456D6">
        <w:t>tagere med DASU årslicens</w:t>
      </w:r>
      <w:r w:rsidR="00106619">
        <w:t xml:space="preserve"> 220,-</w:t>
      </w:r>
      <w:r w:rsidR="00E67D47">
        <w:t xml:space="preserve"> Betales ved indskrivning.</w:t>
      </w:r>
    </w:p>
    <w:p w14:paraId="2EFFBA97" w14:textId="77777777" w:rsidR="009456D6" w:rsidRPr="00F74087" w:rsidRDefault="009456D6" w:rsidP="009456D6">
      <w:pPr>
        <w:spacing w:after="0"/>
        <w:rPr>
          <w:sz w:val="8"/>
          <w:szCs w:val="8"/>
        </w:rPr>
      </w:pPr>
    </w:p>
    <w:p w14:paraId="16C9C297" w14:textId="7EC1BFD5" w:rsidR="00E11FCC" w:rsidRPr="005B7F96" w:rsidRDefault="00E11FCC" w:rsidP="006272B0">
      <w:pPr>
        <w:spacing w:after="0"/>
      </w:pPr>
      <w:r w:rsidRPr="009456D6">
        <w:rPr>
          <w:b/>
        </w:rPr>
        <w:t>Præmier:</w:t>
      </w:r>
      <w:r>
        <w:t xml:space="preserve"> 1-2-3 i A finaler</w:t>
      </w:r>
      <w:r w:rsidR="00FF5BE4">
        <w:t xml:space="preserve"> samt til </w:t>
      </w:r>
      <w:r>
        <w:t>vinder af delfinaler</w:t>
      </w:r>
      <w:r w:rsidR="00FF5BE4">
        <w:t>. Min.</w:t>
      </w:r>
      <w:r>
        <w:t xml:space="preserve"> </w:t>
      </w:r>
      <w:r w:rsidR="00204E15">
        <w:t>3</w:t>
      </w:r>
      <w:r w:rsidR="00106619">
        <w:t xml:space="preserve"> deltagere pr. klasse</w:t>
      </w:r>
      <w:r>
        <w:t xml:space="preserve">. </w:t>
      </w:r>
    </w:p>
    <w:p w14:paraId="553ADA8B" w14:textId="77777777" w:rsidR="00F74087" w:rsidRPr="005B7F96" w:rsidRDefault="00F74087" w:rsidP="006272B0">
      <w:pPr>
        <w:spacing w:after="0"/>
        <w:rPr>
          <w:sz w:val="8"/>
          <w:szCs w:val="8"/>
        </w:rPr>
      </w:pPr>
    </w:p>
    <w:p w14:paraId="4DDEEF78" w14:textId="2C1A7BB8" w:rsidR="00F74087" w:rsidRPr="00F74087" w:rsidRDefault="00F74087" w:rsidP="006272B0">
      <w:pPr>
        <w:spacing w:after="0"/>
      </w:pPr>
      <w:r w:rsidRPr="00F74087">
        <w:rPr>
          <w:b/>
        </w:rPr>
        <w:t>Forplejning</w:t>
      </w:r>
      <w:r w:rsidRPr="00F74087">
        <w:t>: Kiosk</w:t>
      </w:r>
      <w:r w:rsidR="00106619">
        <w:t>en har åbent begge dage</w:t>
      </w:r>
      <w:r w:rsidRPr="00F74087">
        <w:t xml:space="preserve"> </w:t>
      </w:r>
      <w:r w:rsidR="00FF5BE4">
        <w:t>tilbyder</w:t>
      </w:r>
      <w:r w:rsidRPr="00F74087">
        <w:t xml:space="preserve"> </w:t>
      </w:r>
      <w:r w:rsidR="00B7014F">
        <w:t xml:space="preserve">mad, </w:t>
      </w:r>
      <w:r w:rsidRPr="00F74087">
        <w:t xml:space="preserve">forfriskninger og snacks m.v. </w:t>
      </w:r>
      <w:r w:rsidR="00106619">
        <w:t xml:space="preserve">til rimelige priser, </w:t>
      </w:r>
      <w:proofErr w:type="gramStart"/>
      <w:r w:rsidR="00106619">
        <w:t>Søndag</w:t>
      </w:r>
      <w:proofErr w:type="gramEnd"/>
      <w:r w:rsidR="00106619">
        <w:t xml:space="preserve"> tilbydes der morgenmad med ægte fynsk brunsviger.</w:t>
      </w:r>
    </w:p>
    <w:p w14:paraId="7C95BAC9" w14:textId="77777777" w:rsidR="00254148" w:rsidRPr="00F74087" w:rsidRDefault="00254148" w:rsidP="006272B0">
      <w:pPr>
        <w:spacing w:after="0"/>
        <w:rPr>
          <w:sz w:val="8"/>
          <w:szCs w:val="8"/>
        </w:rPr>
      </w:pPr>
    </w:p>
    <w:p w14:paraId="022D4FF4" w14:textId="3FA6C89C" w:rsidR="007B1212" w:rsidRDefault="00E11FCC" w:rsidP="007B1212">
      <w:pPr>
        <w:spacing w:after="0"/>
      </w:pPr>
      <w:r w:rsidRPr="00F74087">
        <w:rPr>
          <w:b/>
        </w:rPr>
        <w:t>Tilmelding</w:t>
      </w:r>
      <w:r w:rsidR="00F74087">
        <w:t xml:space="preserve">: </w:t>
      </w:r>
      <w:r w:rsidR="00FF5BE4">
        <w:t>T</w:t>
      </w:r>
      <w:r w:rsidR="007B1212">
        <w:t xml:space="preserve">ilmelding </w:t>
      </w:r>
      <w:r>
        <w:t xml:space="preserve">senest </w:t>
      </w:r>
      <w:r w:rsidR="0072654E">
        <w:t>1</w:t>
      </w:r>
      <w:r w:rsidR="00106619">
        <w:t>6 august</w:t>
      </w:r>
      <w:r w:rsidR="0072654E">
        <w:t xml:space="preserve"> </w:t>
      </w:r>
      <w:r>
        <w:t xml:space="preserve">kl. 23:59 på </w:t>
      </w:r>
      <w:hyperlink r:id="rId7" w:history="1">
        <w:r w:rsidR="00254148" w:rsidRPr="00673765">
          <w:rPr>
            <w:rStyle w:val="Hyperlink"/>
          </w:rPr>
          <w:t>www.myrcm.ch</w:t>
        </w:r>
      </w:hyperlink>
      <w:r w:rsidR="00106619">
        <w:rPr>
          <w:rStyle w:val="Hyperlink"/>
        </w:rPr>
        <w:t xml:space="preserve">. </w:t>
      </w:r>
      <w:r w:rsidR="00FF5BE4">
        <w:t>Tilmelding er bindende, startgebyr opkræves hvis man ikke møder op.</w:t>
      </w:r>
      <w:r w:rsidR="00351B9F">
        <w:t xml:space="preserve"> </w:t>
      </w:r>
      <w:r w:rsidR="00351B9F">
        <w:t>Klubben skal kontaktes, tilmeldingsgebyr opkræves ved afmelding.</w:t>
      </w:r>
    </w:p>
    <w:p w14:paraId="7C6AE248" w14:textId="77777777" w:rsidR="00351B9F" w:rsidRPr="00F74087" w:rsidRDefault="00351B9F" w:rsidP="007B1212">
      <w:pPr>
        <w:spacing w:after="0"/>
        <w:rPr>
          <w:sz w:val="8"/>
          <w:szCs w:val="8"/>
        </w:rPr>
      </w:pPr>
    </w:p>
    <w:p w14:paraId="4C0CFEEF" w14:textId="28206E47" w:rsidR="00871C4D" w:rsidRDefault="00351B9F" w:rsidP="00871C4D">
      <w:pPr>
        <w:spacing w:after="0"/>
      </w:pPr>
      <w:r>
        <w:rPr>
          <w:b/>
        </w:rPr>
        <w:t>Påsætter</w:t>
      </w:r>
      <w:r w:rsidR="007B1212">
        <w:t xml:space="preserve">: </w:t>
      </w:r>
      <w:r>
        <w:t>Man skal bære lukket sko som påsætter, klipklapper, badesandaler og lign. duer ikke.</w:t>
      </w:r>
    </w:p>
    <w:p w14:paraId="31864BBB" w14:textId="77777777" w:rsidR="0053491D" w:rsidRPr="005B7F96" w:rsidRDefault="0053491D" w:rsidP="00871C4D">
      <w:pPr>
        <w:spacing w:after="0"/>
        <w:rPr>
          <w:sz w:val="8"/>
          <w:szCs w:val="8"/>
        </w:rPr>
      </w:pPr>
    </w:p>
    <w:p w14:paraId="6F67C1EE" w14:textId="77777777" w:rsidR="00C832D4" w:rsidRDefault="00871C4D" w:rsidP="006272B0">
      <w:pPr>
        <w:spacing w:after="0"/>
      </w:pPr>
      <w:r>
        <w:rPr>
          <w:b/>
        </w:rPr>
        <w:t>Camping</w:t>
      </w:r>
      <w:r w:rsidRPr="00F74087">
        <w:t xml:space="preserve">: </w:t>
      </w:r>
      <w:r>
        <w:t xml:space="preserve">Der kan stilles telt eller campingvogn </w:t>
      </w:r>
      <w:r w:rsidR="0072654E">
        <w:t xml:space="preserve">gratis op på pladsen. Ønsker man </w:t>
      </w:r>
      <w:r w:rsidR="00FE112F">
        <w:t>tilslutning til strøm, skal man medbringe kabel. Pris 50,- et telt/campingvogn.</w:t>
      </w:r>
    </w:p>
    <w:p w14:paraId="7A87B527" w14:textId="6D52E46F" w:rsidR="00C832D4" w:rsidRDefault="00C832D4" w:rsidP="00C832D4">
      <w:pPr>
        <w:spacing w:after="0"/>
      </w:pPr>
      <w:r>
        <w:t xml:space="preserve">Festival toilet forefindes på pladsen, dog uden rindende vand. </w:t>
      </w:r>
    </w:p>
    <w:p w14:paraId="2912CE50" w14:textId="2012799A" w:rsidR="00106619" w:rsidRPr="00106619" w:rsidRDefault="00FE112F" w:rsidP="00106619">
      <w:pPr>
        <w:spacing w:after="0"/>
        <w:rPr>
          <w:b/>
          <w:sz w:val="8"/>
          <w:szCs w:val="8"/>
        </w:rPr>
      </w:pPr>
      <w:r>
        <w:t xml:space="preserve"> </w:t>
      </w:r>
    </w:p>
    <w:p w14:paraId="71A19E27" w14:textId="66BFBA74" w:rsidR="00106619" w:rsidRDefault="00106619" w:rsidP="00106619">
      <w:pPr>
        <w:spacing w:after="0"/>
      </w:pPr>
      <w:r>
        <w:rPr>
          <w:b/>
        </w:rPr>
        <w:t>Hotel og anden overnatning i nærheden</w:t>
      </w:r>
      <w:r w:rsidRPr="00F74087">
        <w:t xml:space="preserve">: </w:t>
      </w:r>
      <w:r w:rsidR="00B56C1F">
        <w:t xml:space="preserve">Inden for 5 min. kørsel finder man </w:t>
      </w:r>
      <w:r>
        <w:t>Scandic Hotel, Aiden Hotel og Odense Camping der har hytter og pladser til campingvogne</w:t>
      </w:r>
      <w:r w:rsidR="00B56C1F">
        <w:t>.</w:t>
      </w:r>
    </w:p>
    <w:p w14:paraId="625B96AF" w14:textId="77777777" w:rsidR="00FE112F" w:rsidRPr="00FE112F" w:rsidRDefault="00FE112F" w:rsidP="00FE112F">
      <w:pPr>
        <w:spacing w:after="0"/>
        <w:rPr>
          <w:b/>
          <w:sz w:val="8"/>
          <w:szCs w:val="8"/>
        </w:rPr>
      </w:pPr>
    </w:p>
    <w:p w14:paraId="5D0081E6" w14:textId="55544274" w:rsidR="00FE112F" w:rsidRPr="00FE112F" w:rsidRDefault="00FE112F" w:rsidP="006272B0">
      <w:pPr>
        <w:spacing w:after="0"/>
        <w:rPr>
          <w:sz w:val="8"/>
          <w:szCs w:val="8"/>
        </w:rPr>
      </w:pPr>
      <w:r>
        <w:rPr>
          <w:b/>
        </w:rPr>
        <w:t>Blæsere</w:t>
      </w:r>
      <w:r>
        <w:t>: Blæsere til rengøring, frabedes i pitten.</w:t>
      </w:r>
      <w:r w:rsidR="00FF5BE4">
        <w:t xml:space="preserve"> Der er trykluft tilgængeligt</w:t>
      </w:r>
    </w:p>
    <w:p w14:paraId="212FCE8F" w14:textId="77777777" w:rsidR="00C832D4" w:rsidRPr="00C832D4" w:rsidRDefault="00C832D4" w:rsidP="006272B0">
      <w:pPr>
        <w:spacing w:after="0"/>
        <w:rPr>
          <w:b/>
          <w:sz w:val="8"/>
          <w:szCs w:val="8"/>
        </w:rPr>
      </w:pPr>
    </w:p>
    <w:p w14:paraId="0C06846E" w14:textId="77777777" w:rsidR="00C832D4" w:rsidRDefault="00254148" w:rsidP="006272B0">
      <w:pPr>
        <w:spacing w:after="0"/>
      </w:pPr>
      <w:r w:rsidRPr="00254148">
        <w:rPr>
          <w:b/>
        </w:rPr>
        <w:t>Træning:</w:t>
      </w:r>
      <w:r w:rsidR="00E11FCC" w:rsidRPr="00254148">
        <w:rPr>
          <w:b/>
        </w:rPr>
        <w:t xml:space="preserve"> </w:t>
      </w:r>
      <w:r w:rsidR="007116D9">
        <w:t>Banen er åben</w:t>
      </w:r>
      <w:r>
        <w:t xml:space="preserve"> for træning </w:t>
      </w:r>
      <w:r w:rsidR="00B7014F">
        <w:t xml:space="preserve">for tilmeldte deltagere, </w:t>
      </w:r>
      <w:r w:rsidR="00C832D4">
        <w:t>lørdag d. 22 august fra kl. 8.00-21.00 (i</w:t>
      </w:r>
      <w:r w:rsidR="005B7F96">
        <w:t>nddelt i tidsskema</w:t>
      </w:r>
      <w:r w:rsidR="007B1212">
        <w:t>, hvis det findes nødvendigt</w:t>
      </w:r>
      <w:r w:rsidR="005B7F96">
        <w:t>)</w:t>
      </w:r>
      <w:r w:rsidR="00C832D4">
        <w:t xml:space="preserve"> inkl. I startgebyret, øvrige klubdage (tirsdag, torsdag og weekender) betales der for gæstekørsel for ikke medlemmer af ORCM.</w:t>
      </w:r>
    </w:p>
    <w:p w14:paraId="00DC019E" w14:textId="1AD582C5" w:rsidR="007116D9" w:rsidRPr="00C832D4" w:rsidRDefault="00E11FCC" w:rsidP="006272B0">
      <w:pPr>
        <w:spacing w:after="0"/>
        <w:rPr>
          <w:sz w:val="8"/>
          <w:szCs w:val="8"/>
        </w:rPr>
      </w:pPr>
      <w:r w:rsidRPr="00C832D4">
        <w:rPr>
          <w:sz w:val="8"/>
          <w:szCs w:val="8"/>
        </w:rPr>
        <w:t xml:space="preserve"> </w:t>
      </w:r>
    </w:p>
    <w:p w14:paraId="3672684C" w14:textId="5A85CA7E" w:rsidR="00F74087" w:rsidRPr="00F74087" w:rsidRDefault="00E11FCC" w:rsidP="006272B0">
      <w:pPr>
        <w:spacing w:after="0"/>
        <w:rPr>
          <w:sz w:val="8"/>
          <w:szCs w:val="8"/>
        </w:rPr>
      </w:pPr>
      <w:r>
        <w:t xml:space="preserve"> </w:t>
      </w:r>
    </w:p>
    <w:p w14:paraId="3957B360" w14:textId="77777777" w:rsidR="00C832D4" w:rsidRDefault="00E11FCC" w:rsidP="006272B0">
      <w:pPr>
        <w:spacing w:after="0"/>
        <w:rPr>
          <w:b/>
          <w:bCs/>
        </w:rPr>
      </w:pPr>
      <w:r w:rsidRPr="00B7014F">
        <w:rPr>
          <w:b/>
          <w:bCs/>
        </w:rPr>
        <w:t xml:space="preserve">Program for </w:t>
      </w:r>
      <w:r w:rsidR="00C832D4">
        <w:rPr>
          <w:b/>
          <w:bCs/>
        </w:rPr>
        <w:t>weekenden</w:t>
      </w:r>
      <w:r w:rsidRPr="00B7014F">
        <w:rPr>
          <w:b/>
          <w:bCs/>
        </w:rPr>
        <w:t>:</w:t>
      </w:r>
    </w:p>
    <w:p w14:paraId="7D23639B" w14:textId="77777777" w:rsidR="00C832D4" w:rsidRPr="00FF5BE4" w:rsidRDefault="00C832D4" w:rsidP="006272B0">
      <w:pPr>
        <w:spacing w:after="0"/>
        <w:rPr>
          <w:b/>
          <w:bCs/>
        </w:rPr>
      </w:pPr>
      <w:r w:rsidRPr="00FF5BE4">
        <w:rPr>
          <w:b/>
          <w:bCs/>
        </w:rPr>
        <w:t xml:space="preserve">Lørdag </w:t>
      </w:r>
    </w:p>
    <w:p w14:paraId="6217DD8A" w14:textId="77777777" w:rsidR="00C832D4" w:rsidRPr="00FF5BE4" w:rsidRDefault="00C832D4" w:rsidP="006272B0">
      <w:pPr>
        <w:spacing w:after="0"/>
        <w:rPr>
          <w:bCs/>
        </w:rPr>
      </w:pPr>
      <w:r w:rsidRPr="00FF5BE4">
        <w:rPr>
          <w:bCs/>
        </w:rPr>
        <w:t>08:00-21:00 Træning</w:t>
      </w:r>
    </w:p>
    <w:p w14:paraId="3E0E6549" w14:textId="77777777" w:rsidR="00FF5BE4" w:rsidRPr="00FF5BE4" w:rsidRDefault="00C832D4" w:rsidP="006272B0">
      <w:pPr>
        <w:spacing w:after="0"/>
      </w:pPr>
      <w:r w:rsidRPr="00FF5BE4">
        <w:t>Hvis vejrudsigten for søndag har stor sandsynlighed for regn kan løbsledelsen vælge at afvikle hele eller dele af løbet om lørdagen.</w:t>
      </w:r>
    </w:p>
    <w:p w14:paraId="5E180C14" w14:textId="726CFF29" w:rsidR="00F74087" w:rsidRPr="00FF5BE4" w:rsidRDefault="00FF5BE4" w:rsidP="006272B0">
      <w:pPr>
        <w:spacing w:after="0"/>
        <w:rPr>
          <w:b/>
          <w:bCs/>
        </w:rPr>
      </w:pPr>
      <w:r w:rsidRPr="00FF5BE4">
        <w:rPr>
          <w:b/>
        </w:rPr>
        <w:t>Søndag</w:t>
      </w:r>
      <w:r w:rsidR="00C832D4" w:rsidRPr="00FF5BE4">
        <w:rPr>
          <w:b/>
        </w:rPr>
        <w:t xml:space="preserve"> </w:t>
      </w:r>
      <w:r w:rsidR="00E11FCC" w:rsidRPr="00FF5BE4">
        <w:rPr>
          <w:b/>
          <w:bCs/>
        </w:rPr>
        <w:t xml:space="preserve"> </w:t>
      </w:r>
    </w:p>
    <w:p w14:paraId="5B9442F7" w14:textId="77777777" w:rsidR="00F74087" w:rsidRDefault="00E11FCC" w:rsidP="006272B0">
      <w:pPr>
        <w:spacing w:after="0"/>
      </w:pPr>
      <w:r>
        <w:t>07:00-09:30 Indskrivning og fri træ</w:t>
      </w:r>
      <w:r w:rsidR="007116D9">
        <w:t xml:space="preserve">ning </w:t>
      </w:r>
    </w:p>
    <w:p w14:paraId="61D9E68E" w14:textId="77777777" w:rsidR="00F74087" w:rsidRDefault="007116D9" w:rsidP="006272B0">
      <w:pPr>
        <w:spacing w:after="0"/>
      </w:pPr>
      <w:r>
        <w:t xml:space="preserve">09:40 Briefing </w:t>
      </w:r>
    </w:p>
    <w:p w14:paraId="7F6EB3D8" w14:textId="6E6464CF" w:rsidR="00F74087" w:rsidRDefault="00FF5BE4" w:rsidP="006272B0">
      <w:pPr>
        <w:spacing w:after="0"/>
      </w:pPr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6465FDD8" wp14:editId="0EEE4F0C">
            <wp:simplePos x="0" y="0"/>
            <wp:positionH relativeFrom="column">
              <wp:posOffset>3851886</wp:posOffset>
            </wp:positionH>
            <wp:positionV relativeFrom="paragraph">
              <wp:posOffset>156989</wp:posOffset>
            </wp:positionV>
            <wp:extent cx="1209040" cy="600075"/>
            <wp:effectExtent l="0" t="0" r="0" b="9525"/>
            <wp:wrapSquare wrapText="bothSides"/>
            <wp:docPr id="2" name="Billede 2" descr="Et billede, der indeholder clipart&#10;&#10;Beskrivelse, der er oprettet med meget høj sikker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SU logo farve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6D9">
        <w:t xml:space="preserve">10:00 </w:t>
      </w:r>
      <w:r w:rsidR="00B7014F">
        <w:t>Løbs</w:t>
      </w:r>
      <w:r w:rsidR="00E11FCC">
        <w:t>start</w:t>
      </w:r>
    </w:p>
    <w:p w14:paraId="54F652A3" w14:textId="13B098AA" w:rsidR="00F74087" w:rsidRDefault="00FF5BE4" w:rsidP="006272B0">
      <w:pPr>
        <w:spacing w:after="0"/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C94297" wp14:editId="29A1F239">
            <wp:simplePos x="0" y="0"/>
            <wp:positionH relativeFrom="column">
              <wp:posOffset>5128356</wp:posOffset>
            </wp:positionH>
            <wp:positionV relativeFrom="paragraph">
              <wp:posOffset>54934</wp:posOffset>
            </wp:positionV>
            <wp:extent cx="1287145" cy="517525"/>
            <wp:effectExtent l="0" t="0" r="8255" b="0"/>
            <wp:wrapSquare wrapText="bothSides"/>
            <wp:docPr id="4" name="Billede 4" descr="Et billede, der indeholder clipart&#10;&#10;Beskrivelse, der er oprettet med meget høj sikker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fra_blue_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087">
        <w:t>17.00 Præmieoverrækkelse</w:t>
      </w:r>
    </w:p>
    <w:p w14:paraId="08CD2A15" w14:textId="3F5D03B7" w:rsidR="00E11FCC" w:rsidRDefault="00E11FCC" w:rsidP="006272B0">
      <w:pPr>
        <w:spacing w:after="0"/>
      </w:pPr>
      <w:r>
        <w:t xml:space="preserve"> *Ret til ændringer forbeholdes</w:t>
      </w:r>
    </w:p>
    <w:p w14:paraId="5E02D061" w14:textId="305C7CD6" w:rsidR="00204E15" w:rsidRPr="007116D9" w:rsidRDefault="00204E15" w:rsidP="00204E15">
      <w:pPr>
        <w:spacing w:after="0"/>
      </w:pPr>
    </w:p>
    <w:sectPr w:rsidR="00204E15" w:rsidRPr="007116D9" w:rsidSect="006606D1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90A"/>
    <w:multiLevelType w:val="hybridMultilevel"/>
    <w:tmpl w:val="868AD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5041"/>
    <w:multiLevelType w:val="hybridMultilevel"/>
    <w:tmpl w:val="40741C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635DD"/>
    <w:multiLevelType w:val="hybridMultilevel"/>
    <w:tmpl w:val="5D60C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C"/>
    <w:rsid w:val="000900A3"/>
    <w:rsid w:val="00106619"/>
    <w:rsid w:val="00184A81"/>
    <w:rsid w:val="00204E15"/>
    <w:rsid w:val="00254148"/>
    <w:rsid w:val="0029140B"/>
    <w:rsid w:val="00351B9F"/>
    <w:rsid w:val="004352B3"/>
    <w:rsid w:val="004B3F43"/>
    <w:rsid w:val="0053491D"/>
    <w:rsid w:val="005B7F96"/>
    <w:rsid w:val="006141F1"/>
    <w:rsid w:val="006272B0"/>
    <w:rsid w:val="006606D1"/>
    <w:rsid w:val="00666F21"/>
    <w:rsid w:val="00681BD4"/>
    <w:rsid w:val="007116D9"/>
    <w:rsid w:val="0072654E"/>
    <w:rsid w:val="0074749B"/>
    <w:rsid w:val="007B1212"/>
    <w:rsid w:val="00806AD1"/>
    <w:rsid w:val="00843F24"/>
    <w:rsid w:val="00871C4D"/>
    <w:rsid w:val="009456D6"/>
    <w:rsid w:val="00952878"/>
    <w:rsid w:val="009C640D"/>
    <w:rsid w:val="00B257AC"/>
    <w:rsid w:val="00B56C1F"/>
    <w:rsid w:val="00B7014F"/>
    <w:rsid w:val="00C740BB"/>
    <w:rsid w:val="00C832D4"/>
    <w:rsid w:val="00CA2C16"/>
    <w:rsid w:val="00E11FCC"/>
    <w:rsid w:val="00E67D47"/>
    <w:rsid w:val="00F74087"/>
    <w:rsid w:val="00FE112F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DB98"/>
  <w15:chartTrackingRefBased/>
  <w15:docId w15:val="{424B7A2C-31B6-49C5-92DA-3E58DE3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54148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54148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C7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myrcm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Trustrup</dc:creator>
  <cp:keywords/>
  <dc:description/>
  <cp:lastModifiedBy>odense-rc@outlook.dk</cp:lastModifiedBy>
  <cp:revision>6</cp:revision>
  <cp:lastPrinted>2026-07-07T19:39:00Z</cp:lastPrinted>
  <dcterms:created xsi:type="dcterms:W3CDTF">2026-06-17T21:51:00Z</dcterms:created>
  <dcterms:modified xsi:type="dcterms:W3CDTF">2026-07-07T19:40:00Z</dcterms:modified>
</cp:coreProperties>
</file>