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0DB5A" w14:textId="77777777" w:rsidR="006272B0" w:rsidRPr="000900A3" w:rsidRDefault="000900A3" w:rsidP="00B7014F">
      <w:pPr>
        <w:jc w:val="center"/>
      </w:pPr>
      <w:r>
        <w:rPr>
          <w:noProof/>
          <w:lang w:eastAsia="da-DK"/>
        </w:rPr>
        <w:drawing>
          <wp:inline distT="0" distB="0" distL="0" distR="0" wp14:anchorId="3F0DC634" wp14:editId="0E7981E0">
            <wp:extent cx="5243718" cy="1678446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rve_hvid_baggrun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799" cy="171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BEE87" w14:textId="2F58402C" w:rsidR="00E11FCC" w:rsidRDefault="00E11FCC" w:rsidP="006272B0">
      <w:pPr>
        <w:spacing w:after="0"/>
      </w:pPr>
      <w:r>
        <w:t xml:space="preserve">INVITERER TIL </w:t>
      </w:r>
      <w:r w:rsidR="005B7F96">
        <w:t xml:space="preserve">SOMMERTURNERINGEN </w:t>
      </w:r>
      <w:r w:rsidR="00B7014F">
        <w:t xml:space="preserve">4.afd. </w:t>
      </w:r>
      <w:r>
        <w:t xml:space="preserve">EL ON-ROAD  </w:t>
      </w:r>
    </w:p>
    <w:p w14:paraId="344A7AEC" w14:textId="77777777" w:rsidR="006272B0" w:rsidRDefault="006272B0" w:rsidP="006272B0">
      <w:pPr>
        <w:spacing w:after="0"/>
      </w:pPr>
    </w:p>
    <w:p w14:paraId="285A8D52" w14:textId="77777777" w:rsidR="00E11FCC" w:rsidRDefault="00E11FCC" w:rsidP="006272B0">
      <w:pPr>
        <w:spacing w:after="0"/>
      </w:pPr>
      <w:r w:rsidRPr="006272B0">
        <w:rPr>
          <w:b/>
        </w:rPr>
        <w:t>Sted</w:t>
      </w:r>
      <w:r>
        <w:t xml:space="preserve">: Energivej 24, 5260 Odense SØ (www.odense-rc.dk) </w:t>
      </w:r>
    </w:p>
    <w:p w14:paraId="34EC579C" w14:textId="13949361" w:rsidR="006272B0" w:rsidRDefault="009C640D" w:rsidP="006272B0">
      <w:pPr>
        <w:spacing w:after="0"/>
      </w:pP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66781EB4" wp14:editId="293EBF4D">
            <wp:simplePos x="0" y="0"/>
            <wp:positionH relativeFrom="column">
              <wp:posOffset>2943036</wp:posOffset>
            </wp:positionH>
            <wp:positionV relativeFrom="paragraph">
              <wp:posOffset>79916</wp:posOffset>
            </wp:positionV>
            <wp:extent cx="2237656" cy="1436593"/>
            <wp:effectExtent l="0" t="0" r="0" b="0"/>
            <wp:wrapNone/>
            <wp:docPr id="5" name="Billede 5" descr="Et billede, der indeholder græs&#10;&#10;Beskrivelse, der er oprettet med meget høj sikkerh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CM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" b="14106"/>
                    <a:stretch/>
                  </pic:blipFill>
                  <pic:spPr bwMode="auto">
                    <a:xfrm>
                      <a:off x="0" y="0"/>
                      <a:ext cx="2242919" cy="1439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AC">
        <w:t>Dato</w:t>
      </w:r>
      <w:r w:rsidR="00E11FCC">
        <w:t xml:space="preserve">: Søndag, </w:t>
      </w:r>
      <w:r w:rsidR="006272B0">
        <w:t xml:space="preserve">den </w:t>
      </w:r>
      <w:r w:rsidR="005B7F96">
        <w:t>2</w:t>
      </w:r>
      <w:r w:rsidR="00B257AC">
        <w:t>7</w:t>
      </w:r>
      <w:r w:rsidR="005B7F96">
        <w:t xml:space="preserve"> August 2023</w:t>
      </w:r>
    </w:p>
    <w:p w14:paraId="69E9C6D3" w14:textId="77777777" w:rsidR="006272B0" w:rsidRDefault="006272B0" w:rsidP="006272B0">
      <w:pPr>
        <w:spacing w:after="0"/>
      </w:pPr>
      <w:r>
        <w:rPr>
          <w:b/>
        </w:rPr>
        <w:t>R</w:t>
      </w:r>
      <w:r w:rsidRPr="006272B0">
        <w:rPr>
          <w:b/>
        </w:rPr>
        <w:t>eglement</w:t>
      </w:r>
      <w:r>
        <w:t>: Der køres efter DASU reglement 7</w:t>
      </w:r>
    </w:p>
    <w:p w14:paraId="487D6D9C" w14:textId="77777777" w:rsidR="006272B0" w:rsidRPr="00F74087" w:rsidRDefault="006272B0" w:rsidP="006272B0">
      <w:pPr>
        <w:spacing w:after="0"/>
        <w:rPr>
          <w:sz w:val="8"/>
          <w:szCs w:val="8"/>
        </w:rPr>
      </w:pPr>
    </w:p>
    <w:p w14:paraId="0EE2D52A" w14:textId="77777777" w:rsidR="006272B0" w:rsidRPr="009C640D" w:rsidRDefault="00E11FCC" w:rsidP="006272B0">
      <w:pPr>
        <w:spacing w:after="0"/>
        <w:rPr>
          <w:lang w:val="en-US"/>
        </w:rPr>
      </w:pPr>
      <w:proofErr w:type="spellStart"/>
      <w:r w:rsidRPr="009C640D">
        <w:rPr>
          <w:lang w:val="en-US"/>
        </w:rPr>
        <w:t>Klasser</w:t>
      </w:r>
      <w:proofErr w:type="spellEnd"/>
      <w:r w:rsidRPr="009C640D">
        <w:rPr>
          <w:lang w:val="en-US"/>
        </w:rPr>
        <w:t xml:space="preserve">: </w:t>
      </w:r>
    </w:p>
    <w:p w14:paraId="53DE6F53" w14:textId="465EBA4C" w:rsidR="006272B0" w:rsidRPr="009C640D" w:rsidRDefault="006272B0" w:rsidP="006272B0">
      <w:pPr>
        <w:spacing w:after="0"/>
        <w:rPr>
          <w:lang w:val="en-US"/>
        </w:rPr>
      </w:pPr>
      <w:r w:rsidRPr="009C640D">
        <w:rPr>
          <w:lang w:val="en-US"/>
        </w:rPr>
        <w:t>1:10 TC Super Stock</w:t>
      </w:r>
      <w:r w:rsidRPr="009C640D">
        <w:rPr>
          <w:lang w:val="en-US"/>
        </w:rPr>
        <w:tab/>
        <w:t>13</w:t>
      </w:r>
      <w:r w:rsidR="005B7F96">
        <w:rPr>
          <w:lang w:val="en-US"/>
        </w:rPr>
        <w:t>.</w:t>
      </w:r>
      <w:r w:rsidRPr="009C640D">
        <w:rPr>
          <w:lang w:val="en-US"/>
        </w:rPr>
        <w:t xml:space="preserve">5T </w:t>
      </w:r>
      <w:proofErr w:type="spellStart"/>
      <w:r w:rsidRPr="009C640D">
        <w:rPr>
          <w:lang w:val="en-US"/>
        </w:rPr>
        <w:t>SuperStock</w:t>
      </w:r>
      <w:proofErr w:type="spellEnd"/>
    </w:p>
    <w:p w14:paraId="1761999F" w14:textId="546E52DF" w:rsidR="006272B0" w:rsidRPr="00B257AC" w:rsidRDefault="006272B0" w:rsidP="006272B0">
      <w:pPr>
        <w:spacing w:after="0"/>
        <w:rPr>
          <w:lang w:val="en-US"/>
        </w:rPr>
      </w:pPr>
      <w:r w:rsidRPr="00B257AC">
        <w:rPr>
          <w:lang w:val="en-US"/>
        </w:rPr>
        <w:t xml:space="preserve">1:10 TC Stock </w:t>
      </w:r>
      <w:r w:rsidRPr="00B257AC">
        <w:rPr>
          <w:lang w:val="en-US"/>
        </w:rPr>
        <w:tab/>
      </w:r>
      <w:r w:rsidRPr="00B257AC">
        <w:rPr>
          <w:lang w:val="en-US"/>
        </w:rPr>
        <w:tab/>
        <w:t>17</w:t>
      </w:r>
      <w:r w:rsidR="005B7F96" w:rsidRPr="00B257AC">
        <w:rPr>
          <w:lang w:val="en-US"/>
        </w:rPr>
        <w:t>.</w:t>
      </w:r>
      <w:r w:rsidRPr="00B257AC">
        <w:rPr>
          <w:lang w:val="en-US"/>
        </w:rPr>
        <w:t>5T Stock</w:t>
      </w:r>
    </w:p>
    <w:p w14:paraId="164F33C5" w14:textId="17E76BF8" w:rsidR="006272B0" w:rsidRPr="00B257AC" w:rsidRDefault="005B7F96" w:rsidP="006272B0">
      <w:pPr>
        <w:spacing w:after="0"/>
        <w:rPr>
          <w:lang w:val="en-US"/>
        </w:rPr>
      </w:pPr>
      <w:r w:rsidRPr="00B257AC">
        <w:rPr>
          <w:lang w:val="en-US"/>
        </w:rPr>
        <w:t>FWD</w:t>
      </w:r>
      <w:r w:rsidRPr="00B257AC">
        <w:rPr>
          <w:lang w:val="en-US"/>
        </w:rPr>
        <w:tab/>
      </w:r>
      <w:r w:rsidRPr="00B257AC">
        <w:rPr>
          <w:lang w:val="en-US"/>
        </w:rPr>
        <w:tab/>
        <w:t>1</w:t>
      </w:r>
      <w:r w:rsidR="00843F24" w:rsidRPr="00B257AC">
        <w:rPr>
          <w:lang w:val="en-US"/>
        </w:rPr>
        <w:t>7</w:t>
      </w:r>
      <w:r w:rsidRPr="00B257AC">
        <w:rPr>
          <w:lang w:val="en-US"/>
        </w:rPr>
        <w:t>.</w:t>
      </w:r>
      <w:r w:rsidR="006272B0" w:rsidRPr="00B257AC">
        <w:rPr>
          <w:lang w:val="en-US"/>
        </w:rPr>
        <w:t xml:space="preserve">5T </w:t>
      </w:r>
      <w:r w:rsidRPr="00B257AC">
        <w:rPr>
          <w:lang w:val="en-US"/>
        </w:rPr>
        <w:t>Stock</w:t>
      </w:r>
    </w:p>
    <w:p w14:paraId="02D8A549" w14:textId="5DF1AB29" w:rsidR="005B7F96" w:rsidRDefault="005B7F96" w:rsidP="006272B0">
      <w:pPr>
        <w:spacing w:after="0"/>
      </w:pPr>
      <w:r w:rsidRPr="005B7F96">
        <w:t>Åben klasse</w:t>
      </w:r>
      <w:r w:rsidRPr="005B7F96">
        <w:tab/>
      </w:r>
      <w:r w:rsidRPr="005B7F96">
        <w:tab/>
        <w:t>Det som i</w:t>
      </w:r>
      <w:r>
        <w:t>kke passer</w:t>
      </w:r>
    </w:p>
    <w:p w14:paraId="0753F4DE" w14:textId="7AE1FDA0" w:rsidR="005B7F96" w:rsidRPr="005B7F96" w:rsidRDefault="005B7F96" w:rsidP="006272B0">
      <w:pPr>
        <w:spacing w:after="0"/>
      </w:pPr>
      <w:r>
        <w:tab/>
      </w:r>
      <w:r>
        <w:tab/>
        <w:t>Ind i ovenstående</w:t>
      </w:r>
    </w:p>
    <w:p w14:paraId="7781B938" w14:textId="77777777" w:rsidR="00184A81" w:rsidRPr="005B7F96" w:rsidRDefault="00184A81" w:rsidP="006272B0">
      <w:pPr>
        <w:spacing w:after="0"/>
        <w:rPr>
          <w:sz w:val="8"/>
          <w:szCs w:val="8"/>
        </w:rPr>
      </w:pPr>
    </w:p>
    <w:p w14:paraId="62EF5AE7" w14:textId="77777777" w:rsidR="00184A81" w:rsidRPr="009C640D" w:rsidRDefault="00184A81" w:rsidP="00F74087">
      <w:pPr>
        <w:spacing w:after="0"/>
        <w:rPr>
          <w:sz w:val="8"/>
          <w:szCs w:val="8"/>
        </w:rPr>
      </w:pPr>
    </w:p>
    <w:p w14:paraId="137F42A3" w14:textId="091F9A23" w:rsidR="00E11FCC" w:rsidRDefault="007116D9" w:rsidP="006272B0">
      <w:pPr>
        <w:spacing w:after="0"/>
      </w:pPr>
      <w:r w:rsidRPr="00184A81">
        <w:rPr>
          <w:b/>
        </w:rPr>
        <w:t>Løbsleder:</w:t>
      </w:r>
      <w:r>
        <w:t xml:space="preserve"> </w:t>
      </w:r>
      <w:r w:rsidR="00806AD1">
        <w:t>Jesper Rasmussen</w:t>
      </w:r>
    </w:p>
    <w:p w14:paraId="3338CB93" w14:textId="739E1ACB" w:rsidR="00806AD1" w:rsidRDefault="00806AD1" w:rsidP="006272B0">
      <w:pPr>
        <w:spacing w:after="0"/>
      </w:pPr>
      <w:r w:rsidRPr="00806AD1">
        <w:rPr>
          <w:b/>
          <w:bCs/>
        </w:rPr>
        <w:t>Dommer:</w:t>
      </w:r>
      <w:r>
        <w:t xml:space="preserve"> Søren Jeppesen</w:t>
      </w:r>
    </w:p>
    <w:p w14:paraId="142C1E37" w14:textId="77777777" w:rsidR="00184A81" w:rsidRPr="00F74087" w:rsidRDefault="00184A81" w:rsidP="006272B0">
      <w:pPr>
        <w:spacing w:after="0"/>
        <w:rPr>
          <w:sz w:val="8"/>
          <w:szCs w:val="8"/>
        </w:rPr>
      </w:pPr>
    </w:p>
    <w:p w14:paraId="0DCECF3C" w14:textId="7E943240" w:rsidR="009456D6" w:rsidRDefault="00E11FCC" w:rsidP="006272B0">
      <w:pPr>
        <w:spacing w:after="0"/>
      </w:pPr>
      <w:r w:rsidRPr="00254148">
        <w:rPr>
          <w:b/>
        </w:rPr>
        <w:t>Startgebyr</w:t>
      </w:r>
      <w:r w:rsidR="009456D6">
        <w:t>: 230</w:t>
      </w:r>
      <w:r>
        <w:t>,-</w:t>
      </w:r>
      <w:r w:rsidR="00952878">
        <w:t xml:space="preserve"> eller </w:t>
      </w:r>
      <w:r w:rsidR="009456D6">
        <w:t>200,- for deltagere med DASU årslicens</w:t>
      </w:r>
    </w:p>
    <w:p w14:paraId="2EFFBA97" w14:textId="77777777" w:rsidR="009456D6" w:rsidRPr="00F74087" w:rsidRDefault="009456D6" w:rsidP="009456D6">
      <w:pPr>
        <w:spacing w:after="0"/>
        <w:rPr>
          <w:sz w:val="8"/>
          <w:szCs w:val="8"/>
        </w:rPr>
      </w:pPr>
    </w:p>
    <w:p w14:paraId="7B8FE3E4" w14:textId="51406D1D" w:rsidR="00E11FCC" w:rsidRDefault="00E11FCC" w:rsidP="006272B0">
      <w:pPr>
        <w:spacing w:after="0"/>
      </w:pPr>
      <w:r w:rsidRPr="009456D6">
        <w:rPr>
          <w:b/>
        </w:rPr>
        <w:t>Præmier:</w:t>
      </w:r>
      <w:r>
        <w:t xml:space="preserve"> 1-2-3 i A finaler</w:t>
      </w:r>
      <w:r w:rsidR="00254148">
        <w:t xml:space="preserve"> ved 6 deltagere eller derover i klasserne</w:t>
      </w:r>
      <w:r>
        <w:t xml:space="preserve">, vinder af delfinaler Minimum </w:t>
      </w:r>
      <w:r w:rsidR="00204E15">
        <w:t>3</w:t>
      </w:r>
      <w:r>
        <w:t xml:space="preserve"> deltagere pr. klasse, eller bedste skøn ved tilmeldingsfristens udløb. </w:t>
      </w:r>
    </w:p>
    <w:p w14:paraId="5A269FB5" w14:textId="77777777" w:rsidR="00254148" w:rsidRPr="00F74087" w:rsidRDefault="00254148" w:rsidP="006272B0">
      <w:pPr>
        <w:spacing w:after="0"/>
        <w:rPr>
          <w:sz w:val="8"/>
          <w:szCs w:val="8"/>
        </w:rPr>
      </w:pPr>
    </w:p>
    <w:p w14:paraId="16C9C297" w14:textId="77777777" w:rsidR="00E11FCC" w:rsidRPr="005B7F96" w:rsidRDefault="007116D9" w:rsidP="006272B0">
      <w:pPr>
        <w:spacing w:after="0"/>
      </w:pPr>
      <w:r w:rsidRPr="005B7F96">
        <w:rPr>
          <w:b/>
        </w:rPr>
        <w:t>Bane</w:t>
      </w:r>
      <w:r w:rsidR="00E11FCC" w:rsidRPr="005B7F96">
        <w:t xml:space="preserve">: </w:t>
      </w:r>
      <w:r w:rsidR="00F74087" w:rsidRPr="005B7F96">
        <w:t>Udendørs a</w:t>
      </w:r>
      <w:r w:rsidR="00E11FCC" w:rsidRPr="005B7F96">
        <w:t>sfalt</w:t>
      </w:r>
    </w:p>
    <w:p w14:paraId="553ADA8B" w14:textId="77777777" w:rsidR="00F74087" w:rsidRPr="005B7F96" w:rsidRDefault="00F74087" w:rsidP="006272B0">
      <w:pPr>
        <w:spacing w:after="0"/>
        <w:rPr>
          <w:sz w:val="8"/>
          <w:szCs w:val="8"/>
        </w:rPr>
      </w:pPr>
    </w:p>
    <w:p w14:paraId="4DDEEF78" w14:textId="3A9250C5" w:rsidR="00F74087" w:rsidRPr="00F74087" w:rsidRDefault="00F74087" w:rsidP="006272B0">
      <w:pPr>
        <w:spacing w:after="0"/>
      </w:pPr>
      <w:r w:rsidRPr="00F74087">
        <w:rPr>
          <w:b/>
        </w:rPr>
        <w:t>Forplejning</w:t>
      </w:r>
      <w:r w:rsidRPr="00F74087">
        <w:t xml:space="preserve">: Kiosk med diverse </w:t>
      </w:r>
      <w:r w:rsidR="00B7014F">
        <w:t xml:space="preserve">mad, </w:t>
      </w:r>
      <w:r w:rsidRPr="00F74087">
        <w:t xml:space="preserve">forfriskninger og snacks m.v. </w:t>
      </w:r>
      <w:r>
        <w:t>til rimelige priser.</w:t>
      </w:r>
    </w:p>
    <w:p w14:paraId="7C95BAC9" w14:textId="77777777" w:rsidR="00254148" w:rsidRPr="00F74087" w:rsidRDefault="00254148" w:rsidP="006272B0">
      <w:pPr>
        <w:spacing w:after="0"/>
        <w:rPr>
          <w:sz w:val="8"/>
          <w:szCs w:val="8"/>
        </w:rPr>
      </w:pPr>
    </w:p>
    <w:p w14:paraId="172BBC50" w14:textId="24F5AB68" w:rsidR="00254148" w:rsidRDefault="00E11FCC" w:rsidP="006272B0">
      <w:pPr>
        <w:spacing w:after="0"/>
      </w:pPr>
      <w:r w:rsidRPr="00F74087">
        <w:rPr>
          <w:b/>
        </w:rPr>
        <w:t>Tilmelding</w:t>
      </w:r>
      <w:r w:rsidR="00F74087">
        <w:t xml:space="preserve">: </w:t>
      </w:r>
      <w:r>
        <w:t xml:space="preserve">senest </w:t>
      </w:r>
      <w:r w:rsidR="005B7F96">
        <w:t>20</w:t>
      </w:r>
      <w:r>
        <w:t xml:space="preserve">. </w:t>
      </w:r>
      <w:r w:rsidR="005B7F96">
        <w:t>august</w:t>
      </w:r>
      <w:r>
        <w:t xml:space="preserve"> kl. 23:59 på </w:t>
      </w:r>
      <w:hyperlink r:id="rId7" w:history="1">
        <w:r w:rsidR="00254148" w:rsidRPr="00673765">
          <w:rPr>
            <w:rStyle w:val="Hyperlink"/>
          </w:rPr>
          <w:t>www.myrcm.ch</w:t>
        </w:r>
      </w:hyperlink>
    </w:p>
    <w:p w14:paraId="03E41651" w14:textId="77777777" w:rsidR="00254148" w:rsidRPr="00F74087" w:rsidRDefault="00254148" w:rsidP="006272B0">
      <w:pPr>
        <w:spacing w:after="0"/>
        <w:rPr>
          <w:sz w:val="8"/>
          <w:szCs w:val="8"/>
        </w:rPr>
      </w:pPr>
    </w:p>
    <w:p w14:paraId="6038DF51" w14:textId="77777777" w:rsidR="007116D9" w:rsidRPr="00254148" w:rsidRDefault="00254148" w:rsidP="006272B0">
      <w:pPr>
        <w:spacing w:after="0"/>
        <w:rPr>
          <w:b/>
        </w:rPr>
      </w:pPr>
      <w:r w:rsidRPr="00254148">
        <w:rPr>
          <w:b/>
        </w:rPr>
        <w:t>Træning:</w:t>
      </w:r>
      <w:r w:rsidR="00E11FCC" w:rsidRPr="00254148">
        <w:rPr>
          <w:b/>
        </w:rPr>
        <w:t xml:space="preserve"> </w:t>
      </w:r>
    </w:p>
    <w:p w14:paraId="00DC019E" w14:textId="7F205D6A" w:rsidR="007116D9" w:rsidRDefault="007116D9" w:rsidP="006272B0">
      <w:pPr>
        <w:spacing w:after="0"/>
      </w:pPr>
      <w:r>
        <w:t>Banen er åben</w:t>
      </w:r>
      <w:r w:rsidR="00254148">
        <w:t xml:space="preserve"> for træning </w:t>
      </w:r>
      <w:r w:rsidR="00B7014F">
        <w:t xml:space="preserve">for tilmeldte deltagere, </w:t>
      </w:r>
      <w:r w:rsidR="00E11FCC">
        <w:t>torsdag d.</w:t>
      </w:r>
      <w:r w:rsidR="005B7F96">
        <w:t xml:space="preserve"> 23 august</w:t>
      </w:r>
      <w:r w:rsidR="00E11FCC">
        <w:t xml:space="preserve"> fra kl.</w:t>
      </w:r>
      <w:r w:rsidR="00F74087">
        <w:t xml:space="preserve"> 16:00 til 21:00 og lørdag d. </w:t>
      </w:r>
      <w:r w:rsidR="005B7F96">
        <w:t xml:space="preserve">24 august </w:t>
      </w:r>
      <w:r w:rsidR="00E11FCC">
        <w:t>fra kl. 08:00 – 21:00</w:t>
      </w:r>
      <w:r w:rsidR="005B7F96">
        <w:t xml:space="preserve"> (inddelt i tidsskema)</w:t>
      </w:r>
      <w:r w:rsidR="00E11FCC">
        <w:t xml:space="preserve"> </w:t>
      </w:r>
    </w:p>
    <w:p w14:paraId="1336C00D" w14:textId="74A7F3E6" w:rsidR="007116D9" w:rsidRDefault="00E11FCC" w:rsidP="006272B0">
      <w:pPr>
        <w:spacing w:after="0"/>
      </w:pPr>
      <w:r>
        <w:t xml:space="preserve">Toilet forefindes på pladsen, dog uden rindende vand. </w:t>
      </w:r>
    </w:p>
    <w:p w14:paraId="3672684C" w14:textId="77777777" w:rsidR="00F74087" w:rsidRPr="00F74087" w:rsidRDefault="00F74087" w:rsidP="006272B0">
      <w:pPr>
        <w:spacing w:after="0"/>
        <w:rPr>
          <w:sz w:val="8"/>
          <w:szCs w:val="8"/>
        </w:rPr>
      </w:pPr>
    </w:p>
    <w:p w14:paraId="5E180C14" w14:textId="77777777" w:rsidR="00F74087" w:rsidRPr="00B7014F" w:rsidRDefault="00E11FCC" w:rsidP="006272B0">
      <w:pPr>
        <w:spacing w:after="0"/>
        <w:rPr>
          <w:b/>
          <w:bCs/>
        </w:rPr>
      </w:pPr>
      <w:r w:rsidRPr="00B7014F">
        <w:rPr>
          <w:b/>
          <w:bCs/>
        </w:rPr>
        <w:t xml:space="preserve">Program for dagen: </w:t>
      </w:r>
    </w:p>
    <w:p w14:paraId="5B9442F7" w14:textId="77777777" w:rsidR="00F74087" w:rsidRDefault="00E11FCC" w:rsidP="006272B0">
      <w:pPr>
        <w:spacing w:after="0"/>
      </w:pPr>
      <w:r>
        <w:t>07:00-09:30 Indskrivning og fri træ</w:t>
      </w:r>
      <w:r w:rsidR="007116D9">
        <w:t xml:space="preserve">ning </w:t>
      </w:r>
    </w:p>
    <w:p w14:paraId="61D9E68E" w14:textId="77777777" w:rsidR="00F74087" w:rsidRDefault="007116D9" w:rsidP="006272B0">
      <w:pPr>
        <w:spacing w:after="0"/>
      </w:pPr>
      <w:r>
        <w:t xml:space="preserve">09:40 Briefing </w:t>
      </w:r>
    </w:p>
    <w:p w14:paraId="7F6EB3D8" w14:textId="75ADC2E5" w:rsidR="00F74087" w:rsidRDefault="007116D9" w:rsidP="006272B0">
      <w:pPr>
        <w:spacing w:after="0"/>
      </w:pPr>
      <w:r>
        <w:t xml:space="preserve">10:00 </w:t>
      </w:r>
      <w:r w:rsidR="00B7014F">
        <w:t>Løbs</w:t>
      </w:r>
      <w:r w:rsidR="00E11FCC">
        <w:t>start</w:t>
      </w:r>
    </w:p>
    <w:p w14:paraId="54F652A3" w14:textId="77777777" w:rsidR="00F74087" w:rsidRDefault="00F74087" w:rsidP="006272B0">
      <w:pPr>
        <w:spacing w:after="0"/>
      </w:pPr>
      <w:r>
        <w:t>17.00 Præmieoverrækkelse</w:t>
      </w:r>
    </w:p>
    <w:p w14:paraId="08CD2A15" w14:textId="77777777" w:rsidR="00E11FCC" w:rsidRDefault="00E11FCC" w:rsidP="006272B0">
      <w:pPr>
        <w:spacing w:after="0"/>
      </w:pPr>
      <w:r>
        <w:t xml:space="preserve"> *Ret til ændringer forbeholdes</w:t>
      </w:r>
    </w:p>
    <w:p w14:paraId="41D42C90" w14:textId="77777777" w:rsidR="00F74087" w:rsidRPr="00F74087" w:rsidRDefault="00F74087" w:rsidP="006272B0">
      <w:pPr>
        <w:spacing w:after="0"/>
        <w:rPr>
          <w:sz w:val="8"/>
          <w:szCs w:val="8"/>
        </w:rPr>
      </w:pPr>
    </w:p>
    <w:p w14:paraId="3B9C2499" w14:textId="31A62818" w:rsidR="006606D1" w:rsidRDefault="00F74087" w:rsidP="006272B0">
      <w:pPr>
        <w:spacing w:after="0"/>
      </w:pPr>
      <w:r>
        <w:t>Gratis adgang for publikum.</w:t>
      </w:r>
    </w:p>
    <w:p w14:paraId="7034DA5F" w14:textId="77777777" w:rsidR="006606D1" w:rsidRDefault="006606D1" w:rsidP="006272B0">
      <w:pPr>
        <w:spacing w:after="0"/>
        <w:rPr>
          <w:noProof/>
        </w:rPr>
      </w:pPr>
      <w:r>
        <w:rPr>
          <w:noProof/>
          <w:lang w:eastAsia="da-DK"/>
        </w:rPr>
        <w:drawing>
          <wp:inline distT="0" distB="0" distL="0" distR="0" wp14:anchorId="673DB3A1" wp14:editId="45210C57">
            <wp:extent cx="2267518" cy="1125289"/>
            <wp:effectExtent l="0" t="0" r="0" b="0"/>
            <wp:docPr id="2" name="Billede 2" descr="Et billede, der indeholder clipart&#10;&#10;Beskrivelse, der er oprettet med meget høj sikkerh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SU logo farv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044" cy="114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                                </w:t>
      </w:r>
      <w:r>
        <w:rPr>
          <w:noProof/>
          <w:lang w:eastAsia="da-DK"/>
        </w:rPr>
        <w:drawing>
          <wp:inline distT="0" distB="0" distL="0" distR="0" wp14:anchorId="1FE3522E" wp14:editId="6ED469C0">
            <wp:extent cx="2366073" cy="951781"/>
            <wp:effectExtent l="0" t="0" r="0" b="1270"/>
            <wp:docPr id="4" name="Billede 4" descr="Et billede, der indeholder clipart&#10;&#10;Beskrivelse, der er oprettet med meget høj sikkerh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fra_blue_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57" cy="100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A51B8" w14:textId="3A1870BF" w:rsidR="006606D1" w:rsidRDefault="006606D1" w:rsidP="006272B0">
      <w:pPr>
        <w:spacing w:after="0"/>
      </w:pPr>
    </w:p>
    <w:p w14:paraId="56AA2C4C" w14:textId="59724270" w:rsidR="00204E15" w:rsidRDefault="00204E15" w:rsidP="006272B0">
      <w:pPr>
        <w:spacing w:after="0"/>
      </w:pPr>
    </w:p>
    <w:p w14:paraId="0F6BB2EF" w14:textId="31BC320C" w:rsidR="00204E15" w:rsidRDefault="00204E15" w:rsidP="006272B0">
      <w:pPr>
        <w:spacing w:after="0"/>
      </w:pPr>
    </w:p>
    <w:p w14:paraId="1BD8CB2E" w14:textId="66F76EDD" w:rsidR="00204E15" w:rsidRDefault="00204E15" w:rsidP="006272B0">
      <w:pPr>
        <w:spacing w:after="0"/>
      </w:pPr>
    </w:p>
    <w:p w14:paraId="21C07216" w14:textId="44D2914E" w:rsidR="00204E15" w:rsidRPr="00843F24" w:rsidRDefault="00204E15" w:rsidP="009456D6">
      <w:pPr>
        <w:spacing w:after="0"/>
      </w:pPr>
      <w:r w:rsidRPr="00843F24">
        <w:t xml:space="preserve">Teknisk reglement 2023 1:10 </w:t>
      </w:r>
      <w:r w:rsidR="009456D6" w:rsidRPr="00843F24">
        <w:t>On-Road</w:t>
      </w:r>
    </w:p>
    <w:p w14:paraId="72D24957" w14:textId="77777777" w:rsidR="00204E15" w:rsidRPr="00843F24" w:rsidRDefault="00204E15" w:rsidP="00204E15">
      <w:pPr>
        <w:spacing w:after="0"/>
      </w:pPr>
    </w:p>
    <w:p w14:paraId="59B207E3" w14:textId="77777777" w:rsidR="00204E15" w:rsidRDefault="00204E15" w:rsidP="00204E15">
      <w:pPr>
        <w:spacing w:after="0"/>
        <w:rPr>
          <w:lang w:val="en-US"/>
        </w:rPr>
      </w:pPr>
      <w:r w:rsidRPr="00204E15">
        <w:rPr>
          <w:lang w:val="en-US"/>
        </w:rPr>
        <w:t>1:10 Super-Stock</w:t>
      </w:r>
    </w:p>
    <w:p w14:paraId="554C9E26" w14:textId="77777777" w:rsidR="00204E15" w:rsidRPr="00C740BB" w:rsidRDefault="00204E15" w:rsidP="00C740BB">
      <w:pPr>
        <w:pStyle w:val="Listeafsnit"/>
        <w:numPr>
          <w:ilvl w:val="0"/>
          <w:numId w:val="1"/>
        </w:numPr>
        <w:spacing w:after="0"/>
        <w:rPr>
          <w:lang w:val="en-US"/>
        </w:rPr>
      </w:pPr>
      <w:r w:rsidRPr="00C740BB">
        <w:rPr>
          <w:lang w:val="en-US"/>
        </w:rPr>
        <w:t xml:space="preserve">Motor: Much More </w:t>
      </w:r>
      <w:proofErr w:type="spellStart"/>
      <w:r w:rsidRPr="00C740BB">
        <w:rPr>
          <w:lang w:val="en-US"/>
        </w:rPr>
        <w:t>Fleta</w:t>
      </w:r>
      <w:proofErr w:type="spellEnd"/>
      <w:r w:rsidRPr="00C740BB">
        <w:rPr>
          <w:lang w:val="en-US"/>
        </w:rPr>
        <w:t xml:space="preserve"> ZX V2 13.5T </w:t>
      </w:r>
      <w:proofErr w:type="spellStart"/>
      <w:r w:rsidRPr="00C740BB">
        <w:rPr>
          <w:lang w:val="en-US"/>
        </w:rPr>
        <w:t>eller</w:t>
      </w:r>
      <w:proofErr w:type="spellEnd"/>
      <w:r w:rsidRPr="00C740BB">
        <w:rPr>
          <w:lang w:val="en-US"/>
        </w:rPr>
        <w:t xml:space="preserve"> ORCA ETS Blitreme2 13.5T - Gearing max 4.5.  </w:t>
      </w:r>
    </w:p>
    <w:p w14:paraId="204056DD" w14:textId="77777777" w:rsidR="00204E15" w:rsidRPr="00C740BB" w:rsidRDefault="00204E15" w:rsidP="00C740BB">
      <w:pPr>
        <w:pStyle w:val="Listeafsnit"/>
        <w:numPr>
          <w:ilvl w:val="0"/>
          <w:numId w:val="1"/>
        </w:numPr>
        <w:spacing w:after="0"/>
        <w:rPr>
          <w:lang w:val="en-US"/>
        </w:rPr>
      </w:pPr>
      <w:proofErr w:type="spellStart"/>
      <w:r w:rsidRPr="00C740BB">
        <w:rPr>
          <w:lang w:val="en-US"/>
        </w:rPr>
        <w:t>Blinky</w:t>
      </w:r>
      <w:proofErr w:type="spellEnd"/>
      <w:r w:rsidRPr="00C740BB">
        <w:rPr>
          <w:lang w:val="en-US"/>
        </w:rPr>
        <w:t xml:space="preserve"> Speedo.</w:t>
      </w:r>
    </w:p>
    <w:p w14:paraId="11A5710B" w14:textId="77777777" w:rsidR="00204E15" w:rsidRDefault="00204E15" w:rsidP="00C740BB">
      <w:pPr>
        <w:pStyle w:val="Listeafsnit"/>
        <w:numPr>
          <w:ilvl w:val="0"/>
          <w:numId w:val="1"/>
        </w:numPr>
        <w:spacing w:after="0"/>
      </w:pPr>
      <w:r>
        <w:t xml:space="preserve">Dæk: Rush32 (Varenr.: RU0569) </w:t>
      </w:r>
    </w:p>
    <w:p w14:paraId="1467AAEB" w14:textId="77777777" w:rsidR="00204E15" w:rsidRDefault="00204E15" w:rsidP="00C740BB">
      <w:pPr>
        <w:pStyle w:val="Listeafsnit"/>
        <w:numPr>
          <w:ilvl w:val="1"/>
          <w:numId w:val="1"/>
        </w:numPr>
        <w:spacing w:after="0"/>
      </w:pPr>
      <w:r>
        <w:t>Maximum 1 sæt dæk må bruges til kvalifikations og finaleheats. De valgte dæk vil blive mærket af teknisk kontrol før start af racet.</w:t>
      </w:r>
    </w:p>
    <w:p w14:paraId="41C19EE0" w14:textId="77777777" w:rsidR="00204E15" w:rsidRDefault="00204E15" w:rsidP="00C740BB">
      <w:pPr>
        <w:pStyle w:val="Listeafsnit"/>
        <w:numPr>
          <w:ilvl w:val="0"/>
          <w:numId w:val="1"/>
        </w:numPr>
        <w:spacing w:after="0"/>
      </w:pPr>
      <w:r>
        <w:t xml:space="preserve">Karosseri ifølge BRCA listen. Vægt køreklar: minimum 1300 gram. </w:t>
      </w:r>
    </w:p>
    <w:p w14:paraId="50CD1BB1" w14:textId="77777777" w:rsidR="00204E15" w:rsidRDefault="00204E15" w:rsidP="00204E15">
      <w:pPr>
        <w:spacing w:after="0"/>
      </w:pPr>
    </w:p>
    <w:p w14:paraId="52461902" w14:textId="77777777" w:rsidR="00204E15" w:rsidRPr="009456D6" w:rsidRDefault="00204E15" w:rsidP="00204E15">
      <w:pPr>
        <w:spacing w:after="0"/>
        <w:rPr>
          <w:b/>
          <w:lang w:val="en-US"/>
        </w:rPr>
      </w:pPr>
      <w:r w:rsidRPr="009456D6">
        <w:rPr>
          <w:b/>
          <w:lang w:val="en-US"/>
        </w:rPr>
        <w:t>1:10 Stock</w:t>
      </w:r>
    </w:p>
    <w:p w14:paraId="275020DE" w14:textId="77777777" w:rsidR="00204E15" w:rsidRPr="00C740BB" w:rsidRDefault="00204E15" w:rsidP="00C740BB">
      <w:pPr>
        <w:pStyle w:val="Listeafsnit"/>
        <w:numPr>
          <w:ilvl w:val="0"/>
          <w:numId w:val="2"/>
        </w:numPr>
        <w:spacing w:after="0"/>
        <w:rPr>
          <w:lang w:val="en-US"/>
        </w:rPr>
      </w:pPr>
      <w:r w:rsidRPr="00C740BB">
        <w:rPr>
          <w:lang w:val="en-US"/>
        </w:rPr>
        <w:t xml:space="preserve">Motor </w:t>
      </w:r>
      <w:proofErr w:type="spellStart"/>
      <w:r w:rsidRPr="00C740BB">
        <w:rPr>
          <w:lang w:val="en-US"/>
        </w:rPr>
        <w:t>Hobbywing</w:t>
      </w:r>
      <w:proofErr w:type="spellEnd"/>
      <w:r w:rsidRPr="00C740BB">
        <w:rPr>
          <w:lang w:val="en-US"/>
        </w:rPr>
        <w:t xml:space="preserve"> JUSTOCK 3650SD 17,5T G2.1 </w:t>
      </w:r>
      <w:proofErr w:type="spellStart"/>
      <w:r w:rsidRPr="00C740BB">
        <w:rPr>
          <w:lang w:val="en-US"/>
        </w:rPr>
        <w:t>eller</w:t>
      </w:r>
      <w:proofErr w:type="spellEnd"/>
      <w:r w:rsidRPr="00C740BB">
        <w:rPr>
          <w:lang w:val="en-US"/>
        </w:rPr>
        <w:t xml:space="preserve"> G2 - Gearing max 5.0</w:t>
      </w:r>
    </w:p>
    <w:p w14:paraId="6273419E" w14:textId="77777777" w:rsidR="00204E15" w:rsidRPr="00C740BB" w:rsidRDefault="00204E15" w:rsidP="00C740BB">
      <w:pPr>
        <w:pStyle w:val="Listeafsnit"/>
        <w:numPr>
          <w:ilvl w:val="0"/>
          <w:numId w:val="2"/>
        </w:numPr>
        <w:spacing w:after="0"/>
        <w:rPr>
          <w:lang w:val="en-US"/>
        </w:rPr>
      </w:pPr>
      <w:r w:rsidRPr="00C740BB">
        <w:rPr>
          <w:lang w:val="en-US"/>
        </w:rPr>
        <w:t xml:space="preserve">Motor </w:t>
      </w:r>
      <w:proofErr w:type="spellStart"/>
      <w:r w:rsidRPr="00C740BB">
        <w:rPr>
          <w:lang w:val="en-US"/>
        </w:rPr>
        <w:t>Hobbywing</w:t>
      </w:r>
      <w:proofErr w:type="spellEnd"/>
      <w:r w:rsidRPr="00C740BB">
        <w:rPr>
          <w:lang w:val="en-US"/>
        </w:rPr>
        <w:t xml:space="preserve"> JUSTOCK-3650SD 21,5T G2 – Gearing max 4.0.</w:t>
      </w:r>
    </w:p>
    <w:p w14:paraId="2DC71271" w14:textId="77777777" w:rsidR="00204E15" w:rsidRPr="00C740BB" w:rsidRDefault="00204E15" w:rsidP="00C740BB">
      <w:pPr>
        <w:pStyle w:val="Listeafsnit"/>
        <w:numPr>
          <w:ilvl w:val="0"/>
          <w:numId w:val="2"/>
        </w:numPr>
        <w:spacing w:after="0"/>
      </w:pPr>
      <w:proofErr w:type="spellStart"/>
      <w:r w:rsidRPr="00C740BB">
        <w:t>Blinky</w:t>
      </w:r>
      <w:proofErr w:type="spellEnd"/>
      <w:r w:rsidRPr="00C740BB">
        <w:t xml:space="preserve"> </w:t>
      </w:r>
      <w:proofErr w:type="spellStart"/>
      <w:r w:rsidRPr="00C740BB">
        <w:t>Speedo</w:t>
      </w:r>
      <w:proofErr w:type="spellEnd"/>
      <w:r w:rsidRPr="00C740BB">
        <w:t>.</w:t>
      </w:r>
    </w:p>
    <w:p w14:paraId="62462FBE" w14:textId="77777777" w:rsidR="00204E15" w:rsidRDefault="00204E15" w:rsidP="00C740BB">
      <w:pPr>
        <w:pStyle w:val="Listeafsnit"/>
        <w:numPr>
          <w:ilvl w:val="0"/>
          <w:numId w:val="2"/>
        </w:numPr>
        <w:spacing w:after="0"/>
      </w:pPr>
      <w:r>
        <w:t>Valgfrie gummidæk.</w:t>
      </w:r>
    </w:p>
    <w:p w14:paraId="608880C6" w14:textId="77777777" w:rsidR="00204E15" w:rsidRDefault="00204E15" w:rsidP="00C740BB">
      <w:pPr>
        <w:pStyle w:val="Listeafsnit"/>
        <w:numPr>
          <w:ilvl w:val="0"/>
          <w:numId w:val="2"/>
        </w:numPr>
        <w:spacing w:after="0"/>
      </w:pPr>
      <w:r>
        <w:t>Valgfri karosseri.</w:t>
      </w:r>
    </w:p>
    <w:p w14:paraId="315DD522" w14:textId="77777777" w:rsidR="00204E15" w:rsidRDefault="00204E15" w:rsidP="00C740BB">
      <w:pPr>
        <w:pStyle w:val="Listeafsnit"/>
        <w:numPr>
          <w:ilvl w:val="0"/>
          <w:numId w:val="2"/>
        </w:numPr>
        <w:spacing w:after="0"/>
      </w:pPr>
      <w:r>
        <w:t>Det er ikke tilladt at bruge dækvarmere</w:t>
      </w:r>
    </w:p>
    <w:p w14:paraId="0D026108" w14:textId="77777777" w:rsidR="00204E15" w:rsidRDefault="00204E15" w:rsidP="00204E15">
      <w:pPr>
        <w:spacing w:after="0"/>
      </w:pPr>
    </w:p>
    <w:p w14:paraId="554BC958" w14:textId="77777777" w:rsidR="00204E15" w:rsidRPr="009456D6" w:rsidRDefault="00204E15" w:rsidP="00204E15">
      <w:pPr>
        <w:spacing w:after="0"/>
        <w:rPr>
          <w:b/>
        </w:rPr>
      </w:pPr>
      <w:r w:rsidRPr="009456D6">
        <w:rPr>
          <w:b/>
        </w:rPr>
        <w:t>1:10 FWD – Forhjulstræk</w:t>
      </w:r>
    </w:p>
    <w:p w14:paraId="3AB6086E" w14:textId="77777777" w:rsidR="00204E15" w:rsidRPr="00843F24" w:rsidRDefault="00204E15" w:rsidP="00C740BB">
      <w:pPr>
        <w:pStyle w:val="Listeafsnit"/>
        <w:numPr>
          <w:ilvl w:val="0"/>
          <w:numId w:val="3"/>
        </w:numPr>
        <w:spacing w:after="0"/>
        <w:rPr>
          <w:lang w:val="en-US"/>
        </w:rPr>
      </w:pPr>
      <w:r w:rsidRPr="00843F24">
        <w:rPr>
          <w:lang w:val="en-US"/>
        </w:rPr>
        <w:t>Motor Hobbywing JUSTOCK-3650SD 17,5T G2.1 (Varenr 30408011). – Gearing max 4.5.</w:t>
      </w:r>
    </w:p>
    <w:p w14:paraId="7BCA9286" w14:textId="77777777" w:rsidR="00204E15" w:rsidRDefault="00204E15" w:rsidP="00C740BB">
      <w:pPr>
        <w:pStyle w:val="Listeafsnit"/>
        <w:numPr>
          <w:ilvl w:val="0"/>
          <w:numId w:val="3"/>
        </w:numPr>
        <w:spacing w:after="0"/>
      </w:pPr>
      <w:proofErr w:type="spellStart"/>
      <w:r>
        <w:t>Blinky</w:t>
      </w:r>
      <w:proofErr w:type="spellEnd"/>
      <w:r>
        <w:t xml:space="preserve"> </w:t>
      </w:r>
      <w:proofErr w:type="spellStart"/>
      <w:r>
        <w:t>Speedo</w:t>
      </w:r>
      <w:proofErr w:type="spellEnd"/>
      <w:r>
        <w:t>.</w:t>
      </w:r>
    </w:p>
    <w:p w14:paraId="4A47DC3B" w14:textId="77777777" w:rsidR="00204E15" w:rsidRDefault="00204E15" w:rsidP="00C740BB">
      <w:pPr>
        <w:pStyle w:val="Listeafsnit"/>
        <w:numPr>
          <w:ilvl w:val="0"/>
          <w:numId w:val="3"/>
        </w:numPr>
        <w:spacing w:after="0"/>
      </w:pPr>
      <w:r>
        <w:t xml:space="preserve">Dæk: Ride </w:t>
      </w:r>
      <w:proofErr w:type="spellStart"/>
      <w:r>
        <w:t>Belted</w:t>
      </w:r>
      <w:proofErr w:type="spellEnd"/>
      <w:r>
        <w:t xml:space="preserve"> RI-26082 - </w:t>
      </w:r>
      <w:proofErr w:type="spellStart"/>
      <w:r>
        <w:t>PreGlued</w:t>
      </w:r>
      <w:proofErr w:type="spellEnd"/>
      <w:r>
        <w:t xml:space="preserve"> - FWD Tires</w:t>
      </w:r>
    </w:p>
    <w:p w14:paraId="6743E2E8" w14:textId="77777777" w:rsidR="00204E15" w:rsidRDefault="00204E15" w:rsidP="00C740BB">
      <w:pPr>
        <w:pStyle w:val="Listeafsnit"/>
        <w:numPr>
          <w:ilvl w:val="0"/>
          <w:numId w:val="3"/>
        </w:numPr>
        <w:spacing w:after="0"/>
      </w:pPr>
      <w:r>
        <w:t xml:space="preserve">Maximum 1 sæt nye dæk må bruges til kvalifikations og finaleheats. De valgte dæk vil blive mærket af teknisk kontrol før start af racet. • Den arrangerende klub kan vælge at </w:t>
      </w:r>
      <w:proofErr w:type="spellStart"/>
      <w:r>
        <w:t>sta</w:t>
      </w:r>
      <w:proofErr w:type="spellEnd"/>
      <w:r>
        <w:t xml:space="preserve">̊ for salg af dæk til racet. • FWD karosseri. </w:t>
      </w:r>
    </w:p>
    <w:p w14:paraId="62DD6B09" w14:textId="2F905EF5" w:rsidR="00204E15" w:rsidRDefault="00204E15" w:rsidP="00C740BB">
      <w:pPr>
        <w:pStyle w:val="Listeafsnit"/>
        <w:numPr>
          <w:ilvl w:val="0"/>
          <w:numId w:val="3"/>
        </w:numPr>
        <w:spacing w:after="0"/>
      </w:pPr>
      <w:r>
        <w:t xml:space="preserve">Vægt køreklar: minimum 1250 gram. </w:t>
      </w:r>
    </w:p>
    <w:p w14:paraId="3BF8C3E5" w14:textId="386D2C79" w:rsidR="00681BD4" w:rsidRDefault="00681BD4" w:rsidP="00681BD4">
      <w:pPr>
        <w:spacing w:after="0"/>
        <w:ind w:left="360"/>
      </w:pPr>
    </w:p>
    <w:p w14:paraId="607AD0A6" w14:textId="4E0EF7D3" w:rsidR="00681BD4" w:rsidRPr="009456D6" w:rsidRDefault="00681BD4" w:rsidP="00681BD4">
      <w:pPr>
        <w:spacing w:after="0"/>
        <w:rPr>
          <w:b/>
        </w:rPr>
      </w:pPr>
      <w:r>
        <w:rPr>
          <w:b/>
        </w:rPr>
        <w:t>Åben klasse</w:t>
      </w:r>
    </w:p>
    <w:p w14:paraId="799A6395" w14:textId="77777777" w:rsidR="00204E15" w:rsidRDefault="00204E15" w:rsidP="00C740BB">
      <w:pPr>
        <w:pStyle w:val="Listeafsnit"/>
        <w:numPr>
          <w:ilvl w:val="0"/>
          <w:numId w:val="3"/>
        </w:numPr>
        <w:spacing w:after="0"/>
      </w:pPr>
      <w:bookmarkStart w:id="0" w:name="_GoBack"/>
      <w:bookmarkEnd w:id="0"/>
      <w:r>
        <w:t>Fri motor, fartregulator, dæk og karosser</w:t>
      </w:r>
    </w:p>
    <w:p w14:paraId="0906652F" w14:textId="77777777" w:rsidR="00204E15" w:rsidRDefault="00204E15" w:rsidP="00C740BB">
      <w:pPr>
        <w:pStyle w:val="Listeafsnit"/>
        <w:numPr>
          <w:ilvl w:val="0"/>
          <w:numId w:val="3"/>
        </w:numPr>
        <w:spacing w:after="0"/>
      </w:pPr>
      <w:r>
        <w:t>Det er ikke tilladt at bruge dækvarmere 1:10 Åben Klasse</w:t>
      </w:r>
    </w:p>
    <w:p w14:paraId="13041891" w14:textId="77777777" w:rsidR="00204E15" w:rsidRDefault="00204E15" w:rsidP="00C740BB">
      <w:pPr>
        <w:pStyle w:val="Listeafsnit"/>
        <w:numPr>
          <w:ilvl w:val="0"/>
          <w:numId w:val="3"/>
        </w:numPr>
        <w:spacing w:after="0"/>
      </w:pPr>
      <w:r>
        <w:t>Fri motor, fartregulator, dæk og karosser</w:t>
      </w:r>
    </w:p>
    <w:p w14:paraId="7EC9A768" w14:textId="77777777" w:rsidR="00204E15" w:rsidRDefault="00204E15" w:rsidP="00204E15">
      <w:pPr>
        <w:spacing w:after="0"/>
      </w:pPr>
    </w:p>
    <w:p w14:paraId="3AE1BF93" w14:textId="77777777" w:rsidR="009456D6" w:rsidRDefault="00204E15" w:rsidP="00204E15">
      <w:pPr>
        <w:spacing w:after="0"/>
      </w:pPr>
      <w:r>
        <w:t xml:space="preserve">Det er ikke tilladt at bruge dækvarmere </w:t>
      </w:r>
      <w:r w:rsidR="009456D6">
        <w:t xml:space="preserve">i </w:t>
      </w:r>
      <w:proofErr w:type="spellStart"/>
      <w:r>
        <w:t>Stock</w:t>
      </w:r>
      <w:proofErr w:type="spellEnd"/>
      <w:r>
        <w:t xml:space="preserve"> klassen </w:t>
      </w:r>
      <w:r w:rsidR="009456D6">
        <w:t xml:space="preserve">som </w:t>
      </w:r>
      <w:r>
        <w:t xml:space="preserve">er primært til mindre erfarne kørere, hobbykørere, samt klassen der skal tiltrække nye til sporten. Reglerne er mere frie og der skal være plads til alle. Alle karosser er tilladt, </w:t>
      </w:r>
      <w:proofErr w:type="spellStart"/>
      <w:r>
        <w:t>ogsa</w:t>
      </w:r>
      <w:proofErr w:type="spellEnd"/>
      <w:r>
        <w:t>̊ GT, FWD eller Lastbiler. Er en kører suveræn i klassen, vil denne blive anmodet om at rykke op til Super-</w:t>
      </w:r>
      <w:proofErr w:type="spellStart"/>
      <w:r>
        <w:t>Stock</w:t>
      </w:r>
      <w:proofErr w:type="spellEnd"/>
      <w:r>
        <w:t xml:space="preserve">. Der er dog ingen tvang, men løbsledelsen kan vælge at offentliggøre anmodningen. </w:t>
      </w:r>
    </w:p>
    <w:p w14:paraId="0A1673F3" w14:textId="77777777" w:rsidR="009456D6" w:rsidRDefault="009456D6" w:rsidP="00204E15">
      <w:pPr>
        <w:spacing w:after="0"/>
      </w:pPr>
    </w:p>
    <w:p w14:paraId="126EF66F" w14:textId="77777777" w:rsidR="009456D6" w:rsidRDefault="00204E15" w:rsidP="00204E15">
      <w:pPr>
        <w:spacing w:after="0"/>
      </w:pPr>
      <w:proofErr w:type="spellStart"/>
      <w:r>
        <w:t>Åben</w:t>
      </w:r>
      <w:proofErr w:type="spellEnd"/>
      <w:r>
        <w:t xml:space="preserve"> klassen er for kørere som ikke har korrekt udstyr til de andre klasser, for nye der gerne vil prøve at køre race på en bane - og for dem som bare vil køre og </w:t>
      </w:r>
      <w:proofErr w:type="spellStart"/>
      <w:r>
        <w:t>bashe</w:t>
      </w:r>
      <w:proofErr w:type="spellEnd"/>
      <w:r>
        <w:t xml:space="preserve"> lidt rundt, uden at gå op i hvilket udstyr de selv, eller andre kører med. </w:t>
      </w:r>
    </w:p>
    <w:p w14:paraId="42129455" w14:textId="0922AF13" w:rsidR="009456D6" w:rsidRDefault="009456D6" w:rsidP="00204E15">
      <w:pPr>
        <w:spacing w:after="0"/>
      </w:pPr>
    </w:p>
    <w:p w14:paraId="12A322AE" w14:textId="1F624525" w:rsidR="009456D6" w:rsidRPr="009456D6" w:rsidRDefault="009456D6" w:rsidP="00204E15">
      <w:pPr>
        <w:spacing w:after="0"/>
        <w:rPr>
          <w:b/>
          <w:lang w:val="en-US"/>
        </w:rPr>
      </w:pPr>
      <w:r w:rsidRPr="009456D6">
        <w:rPr>
          <w:b/>
          <w:lang w:val="en-US"/>
        </w:rPr>
        <w:t>FWD, Stock og Super-Stock:</w:t>
      </w:r>
    </w:p>
    <w:p w14:paraId="04501D52" w14:textId="77777777" w:rsidR="009456D6" w:rsidRDefault="00204E15" w:rsidP="00204E15">
      <w:pPr>
        <w:spacing w:after="0"/>
      </w:pPr>
      <w:r>
        <w:t xml:space="preserve">Batteri Der skal anvendes </w:t>
      </w:r>
      <w:proofErr w:type="spellStart"/>
      <w:r>
        <w:t>LiPo</w:t>
      </w:r>
      <w:proofErr w:type="spellEnd"/>
      <w:r>
        <w:t xml:space="preserve"> 2S batterier ifølge BRCA listen. Lade- og afladning Under opladning og afladning skal batteriet være i en </w:t>
      </w:r>
      <w:proofErr w:type="spellStart"/>
      <w:r>
        <w:t>LiPo</w:t>
      </w:r>
      <w:proofErr w:type="spellEnd"/>
      <w:r>
        <w:t xml:space="preserve">-pose. Der må maksimalt lades med 12A. Der må maksimalt aflades med 20A. Der må ikke benyttes eksterne varmekilder til opvarmning af batteriet. Batteriet må maksimalt oplades til 8,40v. </w:t>
      </w:r>
    </w:p>
    <w:p w14:paraId="4CDCB5E7" w14:textId="1411A769" w:rsidR="00204E15" w:rsidRDefault="00204E15" w:rsidP="00204E15">
      <w:pPr>
        <w:spacing w:after="0"/>
      </w:pPr>
      <w:r>
        <w:t xml:space="preserve">Gearing Udregnes ved at dividere antallet af tænder på </w:t>
      </w:r>
      <w:proofErr w:type="spellStart"/>
      <w:r>
        <w:t>spurgear</w:t>
      </w:r>
      <w:proofErr w:type="spellEnd"/>
      <w:r>
        <w:t>, divideret med antallet af tænder på motortandhjul, og ganges med den interne gearing i bilen (oftest 1,9).</w:t>
      </w:r>
    </w:p>
    <w:p w14:paraId="5E02D061" w14:textId="77777777" w:rsidR="00204E15" w:rsidRPr="007116D9" w:rsidRDefault="00204E15" w:rsidP="00204E15">
      <w:pPr>
        <w:spacing w:after="0"/>
      </w:pPr>
    </w:p>
    <w:sectPr w:rsidR="00204E15" w:rsidRPr="007116D9" w:rsidSect="006606D1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4790A"/>
    <w:multiLevelType w:val="hybridMultilevel"/>
    <w:tmpl w:val="868ADC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A5041"/>
    <w:multiLevelType w:val="hybridMultilevel"/>
    <w:tmpl w:val="40741C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635DD"/>
    <w:multiLevelType w:val="hybridMultilevel"/>
    <w:tmpl w:val="5D60C9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CC"/>
    <w:rsid w:val="000900A3"/>
    <w:rsid w:val="00184A81"/>
    <w:rsid w:val="00204E15"/>
    <w:rsid w:val="00254148"/>
    <w:rsid w:val="0029140B"/>
    <w:rsid w:val="004352B3"/>
    <w:rsid w:val="004B3F43"/>
    <w:rsid w:val="005B7F96"/>
    <w:rsid w:val="006272B0"/>
    <w:rsid w:val="006606D1"/>
    <w:rsid w:val="00681BD4"/>
    <w:rsid w:val="007116D9"/>
    <w:rsid w:val="00806AD1"/>
    <w:rsid w:val="00843F24"/>
    <w:rsid w:val="009456D6"/>
    <w:rsid w:val="00952878"/>
    <w:rsid w:val="009C640D"/>
    <w:rsid w:val="00B257AC"/>
    <w:rsid w:val="00B7014F"/>
    <w:rsid w:val="00C740BB"/>
    <w:rsid w:val="00E11FCC"/>
    <w:rsid w:val="00F7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DB98"/>
  <w15:chartTrackingRefBased/>
  <w15:docId w15:val="{424B7A2C-31B6-49C5-92DA-3E58DE3A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254148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254148"/>
    <w:rPr>
      <w:color w:val="808080"/>
      <w:shd w:val="clear" w:color="auto" w:fill="E6E6E6"/>
    </w:rPr>
  </w:style>
  <w:style w:type="paragraph" w:styleId="Listeafsnit">
    <w:name w:val="List Paragraph"/>
    <w:basedOn w:val="Normal"/>
    <w:uiPriority w:val="34"/>
    <w:qFormat/>
    <w:rsid w:val="00C74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myrcm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522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Trustrup</dc:creator>
  <cp:keywords/>
  <dc:description/>
  <cp:lastModifiedBy>odense-rc@outlook.dk</cp:lastModifiedBy>
  <cp:revision>7</cp:revision>
  <dcterms:created xsi:type="dcterms:W3CDTF">2023-07-12T15:25:00Z</dcterms:created>
  <dcterms:modified xsi:type="dcterms:W3CDTF">2023-07-28T10:15:00Z</dcterms:modified>
</cp:coreProperties>
</file>